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ink/ink1.xml" ContentType="application/inkml+xml"/>
  <Override PartName="/word/ink/ink2.xml" ContentType="application/inkml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37F3B16" w14:textId="77777777" w:rsidR="00F8637E" w:rsidRDefault="00F8637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</w:pPr>
    </w:p>
    <w:p w14:paraId="530AAA2F" w14:textId="77777777" w:rsidR="00F8637E" w:rsidRDefault="00F8637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5"/>
        <w:tblW w:w="10064" w:type="dxa"/>
        <w:tblInd w:w="137" w:type="dxa"/>
        <w:tblLayout w:type="fixed"/>
        <w:tblLook w:val="0000" w:firstRow="0" w:lastRow="0" w:firstColumn="0" w:lastColumn="0" w:noHBand="0" w:noVBand="0"/>
      </w:tblPr>
      <w:tblGrid>
        <w:gridCol w:w="3158"/>
        <w:gridCol w:w="1662"/>
        <w:gridCol w:w="5244"/>
      </w:tblGrid>
      <w:tr w:rsidR="00F8637E" w14:paraId="0D2CD58D" w14:textId="77777777">
        <w:trPr>
          <w:cantSplit/>
          <w:trHeight w:val="51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B2FBC31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1538BF3" w14:textId="77777777" w:rsidR="00F8637E" w:rsidRDefault="009336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1.TIPO DE INFORME</w:t>
            </w:r>
          </w:p>
        </w:tc>
      </w:tr>
      <w:tr w:rsidR="00F8637E" w14:paraId="3DBEEAD6" w14:textId="77777777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C0947C2" w14:textId="783339D6" w:rsidR="00F8637E" w:rsidRDefault="007C09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noProof/>
                <w:lang w:eastAsia="es-CO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hidden="0" allowOverlap="1" wp14:anchorId="2BEF7E7A" wp14:editId="12341CE0">
                      <wp:simplePos x="0" y="0"/>
                      <wp:positionH relativeFrom="column">
                        <wp:posOffset>1861995</wp:posOffset>
                      </wp:positionH>
                      <wp:positionV relativeFrom="paragraph">
                        <wp:posOffset>127689</wp:posOffset>
                      </wp:positionV>
                      <wp:extent cx="228600" cy="219456"/>
                      <wp:effectExtent l="0" t="0" r="0" b="0"/>
                      <wp:wrapNone/>
                      <wp:docPr id="1193092222" name="Rectángulo 11930922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28600" cy="219456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47549509" w14:textId="77777777" w:rsidR="007C093D" w:rsidRDefault="007C093D" w:rsidP="007C093D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>
                  <w:pict>
                    <v:rect w14:anchorId="2BEF7E7A" id="Rectángulo 1193092222" o:spid="_x0000_s1026" style="position:absolute;left:0;text-align:left;margin-left:146.6pt;margin-top:10.05pt;width:18pt;height:17.3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47549509" w14:textId="77777777" w:rsidR="007C093D" w:rsidRDefault="007C093D" w:rsidP="007C093D"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  <w:lang w:eastAsia="es-CO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hidden="0" allowOverlap="1" wp14:anchorId="071EF335" wp14:editId="61158878">
                      <wp:simplePos x="0" y="0"/>
                      <wp:positionH relativeFrom="column">
                        <wp:posOffset>5267325</wp:posOffset>
                      </wp:positionH>
                      <wp:positionV relativeFrom="paragraph">
                        <wp:posOffset>126666</wp:posOffset>
                      </wp:positionV>
                      <wp:extent cx="228600" cy="219456"/>
                      <wp:effectExtent l="0" t="0" r="0" b="0"/>
                      <wp:wrapNone/>
                      <wp:docPr id="848619900" name="Rectángulo 84861990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09139D3C" w14:textId="3C576420" w:rsidR="00F8637E" w:rsidRDefault="001C3FBD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t>X</w:t>
                                  </w: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>
                  <w:pict>
                    <v:rect w14:anchorId="071EF335" id="Rectángulo 848619900" o:spid="_x0000_s1027" style="position:absolute;left:0;text-align:left;margin-left:414.75pt;margin-top:9.95pt;width:18pt;height:17.3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09139D3C" w14:textId="3C576420" w:rsidR="00F8637E" w:rsidRDefault="001C3FBD">
                            <w:pPr>
                              <w:jc w:val="center"/>
                              <w:textDirection w:val="btLr"/>
                            </w:pPr>
                            <w:r>
                              <w:t>X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5B12A688" w14:textId="6896B1E3" w:rsidR="00F8637E" w:rsidRDefault="009336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       INFORME PARCIAL                                                  INFORME FINAL  </w:t>
            </w:r>
          </w:p>
          <w:p w14:paraId="758B8D10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5AFA0F8" w14:textId="77777777" w:rsidR="00F8637E" w:rsidRDefault="009336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 Cuota Número   1</w:t>
            </w:r>
          </w:p>
        </w:tc>
      </w:tr>
      <w:tr w:rsidR="00F8637E" w14:paraId="2B2905D8" w14:textId="77777777">
        <w:trPr>
          <w:cantSplit/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043FC0A" w14:textId="77777777" w:rsidR="00F8637E" w:rsidRDefault="009336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2.ASPECTOS GENERALES DE CONTRATO Y SU EJECUCIÓN</w:t>
            </w:r>
          </w:p>
        </w:tc>
      </w:tr>
      <w:tr w:rsidR="00F8637E" w14:paraId="1374BEA6" w14:textId="77777777">
        <w:trPr>
          <w:trHeight w:val="4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FD1ECC2" w14:textId="3C16BCCC" w:rsidR="00F8637E" w:rsidRDefault="009336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Contrato No. 4162.010.26.1.</w:t>
            </w:r>
            <w:r w:rsidR="001C3FBD">
              <w:rPr>
                <w:rFonts w:ascii="Arial" w:eastAsia="Arial" w:hAnsi="Arial" w:cs="Arial"/>
                <w:color w:val="000000"/>
              </w:rPr>
              <w:t>4206</w:t>
            </w:r>
            <w:r>
              <w:rPr>
                <w:rFonts w:ascii="Arial" w:eastAsia="Arial" w:hAnsi="Arial" w:cs="Arial"/>
                <w:color w:val="000000"/>
              </w:rPr>
              <w:t>-2025</w:t>
            </w:r>
          </w:p>
        </w:tc>
      </w:tr>
      <w:tr w:rsidR="00F8637E" w14:paraId="4416C4E4" w14:textId="77777777">
        <w:trPr>
          <w:trHeight w:val="28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0C29690" w14:textId="0FD4C532" w:rsidR="00F8637E" w:rsidRDefault="009336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Nombre completo del contratista: </w:t>
            </w:r>
            <w:r w:rsidR="001C3FBD">
              <w:rPr>
                <w:rFonts w:ascii="Arial" w:eastAsia="Arial" w:hAnsi="Arial" w:cs="Arial"/>
                <w:color w:val="000000"/>
              </w:rPr>
              <w:t>Beatriz Mafla Rebellón</w:t>
            </w:r>
          </w:p>
        </w:tc>
      </w:tr>
      <w:tr w:rsidR="00F8637E" w14:paraId="74250F40" w14:textId="77777777">
        <w:trPr>
          <w:cantSplit/>
          <w:trHeight w:val="34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88C299C" w14:textId="7BBDA77B" w:rsidR="00F8637E" w:rsidRDefault="009336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Documento de identificación: </w:t>
            </w:r>
            <w:r w:rsidR="001C3FBD">
              <w:rPr>
                <w:rFonts w:ascii="Arial" w:eastAsia="Arial" w:hAnsi="Arial" w:cs="Arial"/>
                <w:color w:val="000000"/>
              </w:rPr>
              <w:t>31916274</w:t>
            </w:r>
          </w:p>
        </w:tc>
      </w:tr>
      <w:tr w:rsidR="00F8637E" w14:paraId="074B3F89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CC6F253" w14:textId="77777777" w:rsidR="00F8637E" w:rsidRDefault="009336E3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Nombre del supervisor: TOMAS GUTIERREZ MAÑOSCA</w:t>
            </w:r>
          </w:p>
        </w:tc>
      </w:tr>
      <w:tr w:rsidR="00F8637E" w14:paraId="2C209878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CD11507" w14:textId="77777777" w:rsidR="00F8637E" w:rsidRDefault="009336E3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Organismo: SECRETARIA DEL DEPORTE Y LA RECREACION</w:t>
            </w:r>
          </w:p>
        </w:tc>
      </w:tr>
      <w:tr w:rsidR="00F8637E" w14:paraId="222961C3" w14:textId="77777777">
        <w:trPr>
          <w:trHeight w:val="64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985EEDC" w14:textId="24986026" w:rsidR="00F8637E" w:rsidRDefault="009336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Objeto del contrato: </w:t>
            </w:r>
            <w:r w:rsidR="009C20F7" w:rsidRPr="009C20F7">
              <w:rPr>
                <w:rFonts w:ascii="Arial" w:eastAsia="Arial" w:hAnsi="Arial" w:cs="Arial"/>
                <w:color w:val="000000"/>
              </w:rPr>
              <w:t>Prestación de servicios de apoyo a la gestión en la Secretaría del Deporte y la Recreación del proyecto denominado Fortalecimiento al desarrollo del deporte competitivo y de disciplinas urbanas en Santiago de Cali BP - 26005284</w:t>
            </w:r>
          </w:p>
        </w:tc>
      </w:tr>
      <w:tr w:rsidR="00F8637E" w14:paraId="75276409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89848A3" w14:textId="77777777" w:rsidR="00F8637E" w:rsidRDefault="009336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3.INFORME JURÍDICO</w:t>
            </w:r>
          </w:p>
        </w:tc>
      </w:tr>
      <w:tr w:rsidR="00F8637E" w14:paraId="45F66A38" w14:textId="77777777">
        <w:trPr>
          <w:trHeight w:val="783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335B0C6" w14:textId="77777777" w:rsidR="00F8637E" w:rsidRDefault="009336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Inicio</w:t>
            </w:r>
          </w:p>
          <w:p w14:paraId="3DCB4704" w14:textId="364BC152" w:rsidR="00F8637E" w:rsidRDefault="001C3FB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30</w:t>
            </w:r>
            <w:r w:rsidR="007C093D">
              <w:rPr>
                <w:rFonts w:ascii="Arial" w:eastAsia="Arial" w:hAnsi="Arial" w:cs="Arial"/>
                <w:color w:val="000000"/>
              </w:rPr>
              <w:t>/oct/2025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A7028F1" w14:textId="77777777" w:rsidR="00F8637E" w:rsidRDefault="009336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terminación</w:t>
            </w:r>
          </w:p>
          <w:p w14:paraId="7BDF70C7" w14:textId="6EDBBE37" w:rsidR="00F8637E" w:rsidRDefault="001C3FB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07</w:t>
            </w:r>
            <w:r w:rsidR="007C093D">
              <w:rPr>
                <w:rFonts w:ascii="Arial" w:eastAsia="Arial" w:hAnsi="Arial" w:cs="Arial"/>
                <w:color w:val="000000"/>
              </w:rPr>
              <w:t>/</w:t>
            </w:r>
            <w:proofErr w:type="spellStart"/>
            <w:r w:rsidR="009C20F7">
              <w:rPr>
                <w:rFonts w:ascii="Arial" w:eastAsia="Arial" w:hAnsi="Arial" w:cs="Arial"/>
                <w:color w:val="000000"/>
              </w:rPr>
              <w:t>nov</w:t>
            </w:r>
            <w:r w:rsidR="007C093D">
              <w:rPr>
                <w:rFonts w:ascii="Arial" w:eastAsia="Arial" w:hAnsi="Arial" w:cs="Arial"/>
                <w:color w:val="000000"/>
              </w:rPr>
              <w:t>t</w:t>
            </w:r>
            <w:proofErr w:type="spellEnd"/>
            <w:r w:rsidR="007C093D">
              <w:rPr>
                <w:rFonts w:ascii="Arial" w:eastAsia="Arial" w:hAnsi="Arial" w:cs="Arial"/>
                <w:color w:val="000000"/>
              </w:rPr>
              <w:t>/2025</w:t>
            </w:r>
          </w:p>
        </w:tc>
      </w:tr>
      <w:tr w:rsidR="00F8637E" w14:paraId="095EA0E3" w14:textId="77777777">
        <w:trPr>
          <w:trHeight w:val="2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955BDCA" w14:textId="77777777" w:rsidR="00F8637E" w:rsidRDefault="009336E3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Modificación(es) al contrato: N/A</w:t>
            </w:r>
          </w:p>
        </w:tc>
      </w:tr>
      <w:tr w:rsidR="00F8637E" w14:paraId="0431AE09" w14:textId="77777777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E4EE847" w14:textId="77777777" w:rsidR="00F8637E" w:rsidRDefault="009336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Suspensión:  N/A</w:t>
            </w:r>
          </w:p>
        </w:tc>
      </w:tr>
      <w:tr w:rsidR="00F8637E" w14:paraId="4D0B0783" w14:textId="77777777">
        <w:trPr>
          <w:trHeight w:val="24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0EE3244" w14:textId="77777777" w:rsidR="00F8637E" w:rsidRDefault="009336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Reanudación: N/A</w:t>
            </w:r>
          </w:p>
        </w:tc>
      </w:tr>
      <w:tr w:rsidR="00F8637E" w14:paraId="20D1E030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B2BF7E5" w14:textId="77777777" w:rsidR="00F8637E" w:rsidRDefault="009336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Cesión: N/A</w:t>
            </w:r>
          </w:p>
        </w:tc>
      </w:tr>
      <w:tr w:rsidR="00F8637E" w14:paraId="3FF9CDAF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E925CAB" w14:textId="77777777" w:rsidR="00F8637E" w:rsidRDefault="009336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Terminación anticipada:  N/A</w:t>
            </w:r>
          </w:p>
        </w:tc>
      </w:tr>
      <w:tr w:rsidR="00F8637E" w14:paraId="4D1152D9" w14:textId="77777777">
        <w:trPr>
          <w:trHeight w:val="45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D5489F0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F3CB472" w14:textId="77777777" w:rsidR="00F8637E" w:rsidRDefault="009336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4.INFORME CONTABLE Y FINANCIERO</w:t>
            </w:r>
          </w:p>
          <w:p w14:paraId="36E367C9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14:paraId="1F30F0DF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3E97B6E" w14:textId="7339BD7B" w:rsidR="00AD5EF2" w:rsidRPr="00AD5EF2" w:rsidRDefault="009336E3" w:rsidP="009C20F7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Valor inicial del contrato: Es hasta por la suma de </w:t>
            </w:r>
            <w:r w:rsidR="001C3FBD">
              <w:rPr>
                <w:rFonts w:ascii="Arial" w:eastAsia="Arial" w:hAnsi="Arial" w:cs="Arial"/>
              </w:rPr>
              <w:t xml:space="preserve">DOS MILLONES CIENTO OCHENTA Y CUATRO MIL PESOS MCTE </w:t>
            </w:r>
            <w:r w:rsidR="007C093D">
              <w:rPr>
                <w:rFonts w:ascii="Arial" w:eastAsia="Arial" w:hAnsi="Arial" w:cs="Arial"/>
              </w:rPr>
              <w:t>(</w:t>
            </w:r>
            <w:r w:rsidR="001C3FBD">
              <w:rPr>
                <w:rFonts w:ascii="Arial" w:eastAsia="Arial" w:hAnsi="Arial" w:cs="Arial"/>
              </w:rPr>
              <w:t>$2.184.000)</w:t>
            </w:r>
          </w:p>
        </w:tc>
      </w:tr>
      <w:tr w:rsidR="00F8637E" w14:paraId="04A5A3EB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395608C" w14:textId="77777777" w:rsidR="00F8637E" w:rsidRDefault="009336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Adición: N/A</w:t>
            </w:r>
          </w:p>
        </w:tc>
      </w:tr>
      <w:tr w:rsidR="00F8637E" w14:paraId="2547ECE9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18E25AB" w14:textId="77777777" w:rsidR="00F8637E" w:rsidRDefault="009336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Prórroga: </w:t>
            </w:r>
            <w:r>
              <w:rPr>
                <w:rFonts w:ascii="Calibri" w:eastAsia="Calibri" w:hAnsi="Calibri" w:cs="Calibri"/>
                <w:color w:val="000000"/>
              </w:rPr>
              <w:t>﻿</w:t>
            </w: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F8637E" w14:paraId="0274672F" w14:textId="77777777">
        <w:trPr>
          <w:trHeight w:val="51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3586DAD" w14:textId="77777777" w:rsidR="00F8637E" w:rsidRDefault="009336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Información para Retención en la fuente:</w:t>
            </w:r>
          </w:p>
        </w:tc>
      </w:tr>
      <w:tr w:rsidR="00F8637E" w14:paraId="45F4C8C2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6A727AD" w14:textId="77777777" w:rsidR="00F8637E" w:rsidRDefault="00F8637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  <w:p w14:paraId="24A52E55" w14:textId="77777777" w:rsidR="00AD5EF2" w:rsidRDefault="00AD5EF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  <w:tbl>
            <w:tblPr>
              <w:tblStyle w:val="4"/>
              <w:tblW w:w="9953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8683"/>
              <w:gridCol w:w="639"/>
              <w:gridCol w:w="631"/>
            </w:tblGrid>
            <w:tr w:rsidR="00F8637E" w14:paraId="75FE9E20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5A9FB22" w14:textId="77777777" w:rsidR="00F8637E" w:rsidRDefault="009336E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Para efectos de disminución de la base de retención en la fuente, anexo copia legible de los siguientes documentos:</w:t>
                  </w:r>
                </w:p>
                <w:p w14:paraId="35140551" w14:textId="77777777" w:rsidR="00F8637E" w:rsidRDefault="00F8637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C1CD695" w14:textId="77777777" w:rsidR="00F8637E" w:rsidRDefault="009336E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960EA05" w14:textId="77777777" w:rsidR="00F8637E" w:rsidRDefault="009336E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NO</w:t>
                  </w:r>
                </w:p>
              </w:tc>
            </w:tr>
            <w:tr w:rsidR="00F8637E" w14:paraId="610C5FA6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405296F" w14:textId="77777777" w:rsidR="00F8637E" w:rsidRDefault="009336E3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5137240" w14:textId="77777777" w:rsidR="00F8637E" w:rsidRDefault="00F8637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612BC72" w14:textId="77777777" w:rsidR="00F8637E" w:rsidRDefault="009336E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X</w:t>
                  </w:r>
                </w:p>
                <w:p w14:paraId="37D427EC" w14:textId="77777777" w:rsidR="00F8637E" w:rsidRDefault="00F8637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</w:tr>
            <w:tr w:rsidR="00F8637E" w14:paraId="38791E52" w14:textId="77777777">
              <w:trPr>
                <w:trHeight w:val="711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2BE581E" w14:textId="77777777" w:rsidR="00F8637E" w:rsidRDefault="009336E3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B47578E" w14:textId="77777777" w:rsidR="00F8637E" w:rsidRDefault="00F8637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AF6C891" w14:textId="77777777" w:rsidR="00F8637E" w:rsidRDefault="009336E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X</w:t>
                  </w:r>
                </w:p>
              </w:tc>
            </w:tr>
          </w:tbl>
          <w:p w14:paraId="7838586C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77C4878" w14:textId="77777777" w:rsidR="00AD5EF2" w:rsidRDefault="00AD5E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14:paraId="361895CE" w14:textId="77777777">
        <w:trPr>
          <w:trHeight w:val="37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AC697E9" w14:textId="77777777" w:rsidR="00F8637E" w:rsidRDefault="009336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Información:</w:t>
            </w:r>
          </w:p>
          <w:p w14:paraId="0FBEB2E5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1E1A83A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tbl>
            <w:tblPr>
              <w:tblStyle w:val="3"/>
              <w:tblW w:w="9957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2489"/>
              <w:gridCol w:w="2489"/>
              <w:gridCol w:w="2489"/>
              <w:gridCol w:w="2490"/>
            </w:tblGrid>
            <w:tr w:rsidR="00F8637E" w14:paraId="486FC35C" w14:textId="77777777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8FF72EA" w14:textId="77777777" w:rsidR="00F8637E" w:rsidRDefault="009336E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4" w:hanging="34"/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AE85D8A" w14:textId="77777777" w:rsidR="00F8637E" w:rsidRDefault="009336E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Valor Cuota a cancelar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F594B81" w14:textId="77777777" w:rsidR="00F8637E" w:rsidRDefault="009336E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Valor Acumulado 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FB25B93" w14:textId="77777777" w:rsidR="00F8637E" w:rsidRDefault="009336E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Saldo por Cancelar</w:t>
                  </w:r>
                </w:p>
              </w:tc>
            </w:tr>
            <w:tr w:rsidR="00F8637E" w14:paraId="45BAD1BE" w14:textId="77777777">
              <w:trPr>
                <w:trHeight w:val="1296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2A679AA" w14:textId="25D3A2F5" w:rsidR="00F8637E" w:rsidRDefault="009336E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$</w:t>
                  </w:r>
                  <w:r w:rsidR="001C3FBD">
                    <w:rPr>
                      <w:rFonts w:ascii="Arial" w:eastAsia="Arial" w:hAnsi="Arial" w:cs="Arial"/>
                      <w:color w:val="000000"/>
                    </w:rPr>
                    <w:t>2.184.000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7962F0C" w14:textId="3EEE6DFA" w:rsidR="00F8637E" w:rsidRDefault="007C093D">
                  <w:pPr>
                    <w:jc w:val="center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$</w:t>
                  </w:r>
                  <w:r w:rsidR="001C3FBD">
                    <w:rPr>
                      <w:rFonts w:ascii="Arial" w:eastAsia="Arial" w:hAnsi="Arial" w:cs="Arial"/>
                      <w:color w:val="000000"/>
                    </w:rPr>
                    <w:t>2.184.000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797B35B" w14:textId="77777777" w:rsidR="00F8637E" w:rsidRDefault="009336E3">
                  <w:pPr>
                    <w:jc w:val="center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</w:rPr>
                    <w:t xml:space="preserve"> $0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1C88C4A" w14:textId="77777777" w:rsidR="00F8637E" w:rsidRDefault="009336E3">
                  <w:pPr>
                    <w:jc w:val="center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</w:rPr>
                    <w:t>$0</w:t>
                  </w:r>
                </w:p>
              </w:tc>
            </w:tr>
          </w:tbl>
          <w:p w14:paraId="7057ED52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B0D3E37" w14:textId="77777777" w:rsidR="00AD5EF2" w:rsidRDefault="00AD5E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14:paraId="2B24DB02" w14:textId="77777777">
        <w:trPr>
          <w:trHeight w:val="356"/>
        </w:trPr>
        <w:tc>
          <w:tcPr>
            <w:tcW w:w="100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837C0CC" w14:textId="77777777" w:rsidR="00F8637E" w:rsidRDefault="009336E3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Información del pago de seguridad social:</w:t>
            </w:r>
          </w:p>
          <w:p w14:paraId="6FEF3989" w14:textId="77777777" w:rsidR="00F8637E" w:rsidRDefault="00F8637E">
            <w:pPr>
              <w:jc w:val="both"/>
              <w:rPr>
                <w:rFonts w:ascii="Arial" w:eastAsia="Arial" w:hAnsi="Arial" w:cs="Arial"/>
              </w:rPr>
            </w:pPr>
          </w:p>
          <w:p w14:paraId="09270708" w14:textId="77777777" w:rsidR="00AD5EF2" w:rsidRDefault="00AD5EF2">
            <w:pPr>
              <w:jc w:val="both"/>
              <w:rPr>
                <w:rFonts w:ascii="Arial" w:eastAsia="Arial" w:hAnsi="Arial" w:cs="Arial"/>
              </w:rPr>
            </w:pPr>
          </w:p>
          <w:p w14:paraId="3DEC3E75" w14:textId="77777777" w:rsidR="00AD5EF2" w:rsidRDefault="00AD5EF2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F8637E" w14:paraId="58E2C13A" w14:textId="77777777">
        <w:trPr>
          <w:trHeight w:val="356"/>
        </w:trPr>
        <w:tc>
          <w:tcPr>
            <w:tcW w:w="3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FF2A0A9" w14:textId="77777777" w:rsidR="00F8637E" w:rsidRDefault="009336E3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lastRenderedPageBreak/>
              <w:t>Obligación</w:t>
            </w:r>
          </w:p>
        </w:tc>
        <w:tc>
          <w:tcPr>
            <w:tcW w:w="6906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A0A516E" w14:textId="77777777" w:rsidR="00F8637E" w:rsidRDefault="009336E3">
            <w:pPr>
              <w:jc w:val="center"/>
              <w:rPr>
                <w:rFonts w:ascii="Arial" w:eastAsia="Arial" w:hAnsi="Arial" w:cs="Arial"/>
              </w:rPr>
            </w:pPr>
            <w:bookmarkStart w:id="0" w:name="_GoBack"/>
            <w:bookmarkEnd w:id="0"/>
            <w:r>
              <w:rPr>
                <w:rFonts w:ascii="Arial" w:eastAsia="Arial" w:hAnsi="Arial" w:cs="Arial"/>
              </w:rPr>
              <w:t>Datos Certificación o Planilla de Pago</w:t>
            </w:r>
          </w:p>
        </w:tc>
      </w:tr>
      <w:tr w:rsidR="00F8637E" w14:paraId="650864CA" w14:textId="77777777">
        <w:trPr>
          <w:trHeight w:val="1679"/>
        </w:trPr>
        <w:tc>
          <w:tcPr>
            <w:tcW w:w="3158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E1BA6DD" w14:textId="77777777" w:rsidR="00F8637E" w:rsidRDefault="00F8637E">
            <w:pPr>
              <w:jc w:val="both"/>
              <w:rPr>
                <w:rFonts w:ascii="Arial" w:eastAsia="Arial" w:hAnsi="Arial" w:cs="Arial"/>
              </w:rPr>
            </w:pPr>
          </w:p>
          <w:p w14:paraId="55DD2920" w14:textId="77777777" w:rsidR="00F8637E" w:rsidRDefault="009336E3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Sistema de Salud, Sistema de Pensiones y Riesgos Laborales</w:t>
            </w:r>
          </w:p>
        </w:tc>
        <w:tc>
          <w:tcPr>
            <w:tcW w:w="6906" w:type="dxa"/>
            <w:gridSpan w:val="2"/>
            <w:tcBorders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07F9D59" w14:textId="77777777" w:rsidR="00F8637E" w:rsidRDefault="00F8637E">
            <w:pPr>
              <w:rPr>
                <w:rFonts w:ascii="Arial" w:eastAsia="Arial" w:hAnsi="Arial" w:cs="Arial"/>
              </w:rPr>
            </w:pPr>
          </w:p>
          <w:p w14:paraId="5AC42850" w14:textId="3EBAEA12" w:rsidR="00F8637E" w:rsidRDefault="009336E3">
            <w:pPr>
              <w:tabs>
                <w:tab w:val="left" w:pos="2579"/>
              </w:tabs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No. Planilla: </w:t>
            </w:r>
            <w:r w:rsidR="00A108F9" w:rsidRPr="005033F3">
              <w:rPr>
                <w:rFonts w:ascii="Arial" w:eastAsia="Calibri" w:hAnsi="Arial" w:cs="Arial"/>
              </w:rPr>
              <w:t>89698741</w:t>
            </w:r>
          </w:p>
          <w:p w14:paraId="2CC88367" w14:textId="6A7CE503" w:rsidR="009C20F7" w:rsidRPr="00A108F9" w:rsidRDefault="009336E3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No. PIN, Autorización, Referencia, Pago: </w:t>
            </w:r>
            <w:r>
              <w:rPr>
                <w:rFonts w:ascii="Calibri" w:eastAsia="Calibri" w:hAnsi="Calibri" w:cs="Calibri"/>
              </w:rPr>
              <w:t>﻿</w:t>
            </w:r>
            <w:r w:rsidR="00A108F9">
              <w:rPr>
                <w:rFonts w:ascii="Arial" w:hAnsi="Arial" w:cs="Arial"/>
                <w:sz w:val="28"/>
                <w:szCs w:val="28"/>
              </w:rPr>
              <w:t xml:space="preserve"> </w:t>
            </w:r>
            <w:r w:rsidR="00A108F9" w:rsidRPr="00A108F9">
              <w:rPr>
                <w:rFonts w:ascii="Arial" w:hAnsi="Arial" w:cs="Arial"/>
                <w:szCs w:val="28"/>
              </w:rPr>
              <w:t>1763223192</w:t>
            </w:r>
          </w:p>
          <w:p w14:paraId="100BDB06" w14:textId="15565A07" w:rsidR="00F8637E" w:rsidRDefault="009336E3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Operador: </w:t>
            </w:r>
            <w:r w:rsidR="001C3FBD">
              <w:rPr>
                <w:rFonts w:ascii="Arial" w:eastAsia="Arial" w:hAnsi="Arial" w:cs="Arial"/>
              </w:rPr>
              <w:t>Miplanilla</w:t>
            </w:r>
          </w:p>
          <w:p w14:paraId="31DE3BD7" w14:textId="2C407D0B" w:rsidR="00F8637E" w:rsidRDefault="009336E3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Fecha de Pago</w:t>
            </w:r>
            <w:r w:rsidRPr="00A108F9">
              <w:rPr>
                <w:rFonts w:ascii="Arial" w:eastAsia="Arial" w:hAnsi="Arial" w:cs="Arial"/>
              </w:rPr>
              <w:t xml:space="preserve">: </w:t>
            </w:r>
            <w:r w:rsidR="00A108F9" w:rsidRPr="00A108F9">
              <w:rPr>
                <w:rFonts w:ascii="Arial" w:eastAsia="Arial" w:hAnsi="Arial" w:cs="Arial"/>
              </w:rPr>
              <w:t>09/SEP</w:t>
            </w:r>
            <w:r w:rsidR="001C3FBD" w:rsidRPr="00A108F9">
              <w:rPr>
                <w:rFonts w:ascii="Arial" w:eastAsia="Arial" w:hAnsi="Arial" w:cs="Arial"/>
              </w:rPr>
              <w:t>/2025</w:t>
            </w:r>
          </w:p>
          <w:p w14:paraId="35AA6599" w14:textId="0ACEC3AE" w:rsidR="00F8637E" w:rsidRDefault="009336E3" w:rsidP="001F4F6A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Periodo de pago de la seguridad social: </w:t>
            </w:r>
            <w:r w:rsidR="001F4F6A" w:rsidRPr="001F4F6A">
              <w:rPr>
                <w:rFonts w:ascii="Arial" w:eastAsia="Arial" w:hAnsi="Arial" w:cs="Arial"/>
              </w:rPr>
              <w:t>Septiembre/</w:t>
            </w:r>
            <w:r w:rsidR="001C3FBD" w:rsidRPr="001F4F6A">
              <w:rPr>
                <w:rFonts w:ascii="Arial" w:eastAsia="Arial" w:hAnsi="Arial" w:cs="Arial"/>
              </w:rPr>
              <w:t>2025</w:t>
            </w:r>
          </w:p>
        </w:tc>
      </w:tr>
      <w:tr w:rsidR="00F8637E" w14:paraId="02E67652" w14:textId="77777777">
        <w:trPr>
          <w:trHeight w:val="83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9456E63" w14:textId="77777777" w:rsidR="00F8637E" w:rsidRDefault="009336E3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 xml:space="preserve">Observaciones al informe financiero y contable: </w:t>
            </w:r>
            <w:r>
              <w:rPr>
                <w:rFonts w:ascii="Arial" w:eastAsia="Arial" w:hAnsi="Arial" w:cs="Arial"/>
                <w:color w:val="000000"/>
              </w:rPr>
              <w:t xml:space="preserve">El contratista adjunta seguridad social del mes de </w:t>
            </w:r>
            <w:r w:rsidR="007C093D">
              <w:rPr>
                <w:rFonts w:ascii="Arial" w:eastAsia="Arial" w:hAnsi="Arial" w:cs="Arial"/>
                <w:color w:val="000000"/>
              </w:rPr>
              <w:t>Septiembre</w:t>
            </w:r>
            <w:r>
              <w:rPr>
                <w:rFonts w:ascii="Arial" w:eastAsia="Arial" w:hAnsi="Arial" w:cs="Arial"/>
                <w:color w:val="000000"/>
              </w:rPr>
              <w:t xml:space="preserve"> de 2025 para el pago de esta cuenta, según decreto 1273 de 23/07/2018 que permite efectuar la cancelación mes vencido de la seguridad social. Se compromete a pagar seguridad social correspondiente.</w:t>
            </w:r>
          </w:p>
          <w:p w14:paraId="0E0F7ACB" w14:textId="5D0A757E" w:rsidR="00AD5EF2" w:rsidRDefault="00AD5EF2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F8637E" w14:paraId="1F95A833" w14:textId="77777777">
        <w:trPr>
          <w:trHeight w:val="44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E55E095" w14:textId="77777777" w:rsidR="00F8637E" w:rsidRDefault="009336E3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5.INFORME TÉCNICO</w:t>
            </w:r>
          </w:p>
        </w:tc>
      </w:tr>
      <w:tr w:rsidR="00F8637E" w14:paraId="361EC27E" w14:textId="77777777">
        <w:trPr>
          <w:trHeight w:val="1518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B625E81" w14:textId="77777777" w:rsidR="00F8637E" w:rsidRDefault="009336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Concepto Supervisor:</w:t>
            </w:r>
          </w:p>
          <w:p w14:paraId="17D05AA0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2F3164D9" w14:textId="08635B93" w:rsidR="00F8637E" w:rsidRDefault="009336E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72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Mediante el presente documento a continuación relaciono las actividades realizadas según el contrato de Prestación de Servicios No 4162.010.26.1.</w:t>
            </w:r>
            <w:r w:rsidR="001C3FBD">
              <w:rPr>
                <w:rFonts w:ascii="Arial" w:eastAsia="Arial" w:hAnsi="Arial" w:cs="Arial"/>
                <w:color w:val="000000"/>
              </w:rPr>
              <w:t>4206</w:t>
            </w:r>
            <w:r>
              <w:rPr>
                <w:rFonts w:ascii="Arial" w:eastAsia="Arial" w:hAnsi="Arial" w:cs="Arial"/>
                <w:color w:val="000000"/>
              </w:rPr>
              <w:t>-2025</w:t>
            </w:r>
          </w:p>
          <w:p w14:paraId="14F69F91" w14:textId="77777777" w:rsidR="00F8637E" w:rsidRDefault="009336E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</w:t>
            </w:r>
          </w:p>
          <w:p w14:paraId="614B9ACD" w14:textId="0E102325" w:rsidR="007C093D" w:rsidRDefault="007C093D" w:rsidP="00554E71">
            <w:pPr>
              <w:jc w:val="both"/>
              <w:rPr>
                <w:rFonts w:ascii="Arial" w:hAnsi="Arial" w:cs="Arial"/>
                <w:color w:val="000000"/>
                <w:lang w:eastAsia="es-CO"/>
              </w:rPr>
            </w:pPr>
            <w:r>
              <w:rPr>
                <w:rFonts w:ascii="Calibri" w:hAnsi="Calibri" w:cs="Calibri"/>
                <w:color w:val="000000"/>
              </w:rPr>
              <w:t>﻿</w:t>
            </w:r>
            <w:r w:rsidR="009C20F7" w:rsidRPr="009C20F7">
              <w:rPr>
                <w:rFonts w:ascii="Arial" w:hAnsi="Arial" w:cs="Arial"/>
                <w:color w:val="000000"/>
                <w:lang w:eastAsia="es-CO"/>
              </w:rPr>
              <w:t xml:space="preserve">1 </w:t>
            </w:r>
            <w:r w:rsidR="00554E71" w:rsidRPr="00554E71">
              <w:rPr>
                <w:rFonts w:ascii="Arial" w:hAnsi="Arial" w:cs="Arial"/>
                <w:color w:val="000000"/>
                <w:lang w:eastAsia="es-CO"/>
              </w:rPr>
              <w:t>Apoyar el desarrollo de las actividades formativas facilitando los procesos de la implementación del deporte competitivo gestionando acciones para la organización y desarrollo a través de sesiones de clase y</w:t>
            </w:r>
            <w:r w:rsidR="00554E71">
              <w:rPr>
                <w:rFonts w:ascii="Arial" w:hAnsi="Arial" w:cs="Arial"/>
                <w:color w:val="000000"/>
                <w:lang w:eastAsia="es-CO"/>
              </w:rPr>
              <w:t xml:space="preserve"> la dinamización de espacios que </w:t>
            </w:r>
            <w:r w:rsidR="00554E71" w:rsidRPr="00554E71">
              <w:rPr>
                <w:rFonts w:ascii="Arial" w:hAnsi="Arial" w:cs="Arial"/>
                <w:color w:val="000000"/>
                <w:lang w:eastAsia="es-CO"/>
              </w:rPr>
              <w:t>promuevan el aprendizaje, la integración, la participación de la población beneficiaria y el fortalecimiento de estas disciplinas.</w:t>
            </w:r>
          </w:p>
          <w:p w14:paraId="00695D0C" w14:textId="77777777" w:rsidR="00554E71" w:rsidRDefault="00554E71" w:rsidP="00554E71">
            <w:pPr>
              <w:jc w:val="both"/>
              <w:rPr>
                <w:color w:val="000000"/>
              </w:rPr>
            </w:pPr>
          </w:p>
          <w:p w14:paraId="0D5EBA76" w14:textId="53F1937E" w:rsidR="007C093D" w:rsidRDefault="00607A4C" w:rsidP="00554E71">
            <w:pPr>
              <w:pStyle w:val="NormalWeb"/>
              <w:spacing w:before="0" w:beforeAutospacing="0" w:after="0" w:afterAutospacing="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- La</w:t>
            </w:r>
            <w:r w:rsidR="007C093D">
              <w:rPr>
                <w:rFonts w:ascii="Arial" w:hAnsi="Arial" w:cs="Arial"/>
                <w:color w:val="000000"/>
              </w:rPr>
              <w:t xml:space="preserve"> </w:t>
            </w:r>
            <w:r w:rsidR="007C093D" w:rsidRPr="00554E71">
              <w:rPr>
                <w:rFonts w:ascii="Arial" w:hAnsi="Arial" w:cs="Arial"/>
                <w:color w:val="000000"/>
              </w:rPr>
              <w:t xml:space="preserve">contratista </w:t>
            </w:r>
            <w:r>
              <w:rPr>
                <w:rFonts w:ascii="Arial" w:hAnsi="Arial" w:cs="Arial"/>
                <w:color w:val="000000"/>
              </w:rPr>
              <w:t>apoyó</w:t>
            </w:r>
            <w:r w:rsidR="00554E71" w:rsidRPr="00554E71">
              <w:rPr>
                <w:rFonts w:ascii="Arial" w:hAnsi="Arial" w:cs="Arial"/>
                <w:color w:val="000000"/>
              </w:rPr>
              <w:t xml:space="preserve"> </w:t>
            </w:r>
            <w:r w:rsidR="00554E71" w:rsidRPr="00554E71">
              <w:rPr>
                <w:rFonts w:ascii="Arial" w:eastAsia="Arial" w:hAnsi="Arial" w:cs="Arial"/>
                <w:color w:val="000000"/>
              </w:rPr>
              <w:t>las diferentes sesiones de clase para la iniciación y formación deportiva de la disciplina de la natación en la unidad recreativa Mariano Ramos</w:t>
            </w:r>
            <w:r w:rsidR="00554E71">
              <w:rPr>
                <w:rFonts w:ascii="Arial" w:eastAsia="Arial" w:hAnsi="Arial" w:cs="Arial"/>
                <w:color w:val="000000"/>
              </w:rPr>
              <w:t>.</w:t>
            </w:r>
          </w:p>
          <w:p w14:paraId="75B42814" w14:textId="77777777" w:rsidR="00607A4C" w:rsidRDefault="00607A4C" w:rsidP="00554E71">
            <w:pPr>
              <w:pStyle w:val="NormalWeb"/>
              <w:spacing w:before="0" w:beforeAutospacing="0" w:after="0" w:afterAutospacing="0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35737109" w14:textId="77777777" w:rsidR="00554E71" w:rsidRDefault="00554E71" w:rsidP="00554E71">
            <w:pPr>
              <w:pStyle w:val="NormalWeb"/>
              <w:spacing w:before="0" w:beforeAutospacing="0" w:after="0" w:afterAutospacing="0"/>
              <w:jc w:val="both"/>
              <w:rPr>
                <w:color w:val="000000"/>
              </w:rPr>
            </w:pPr>
          </w:p>
          <w:p w14:paraId="0623F8B1" w14:textId="25FA61B7" w:rsidR="007C093D" w:rsidRDefault="007C093D" w:rsidP="007C093D">
            <w:pPr>
              <w:pStyle w:val="NormalWeb"/>
              <w:spacing w:before="0" w:beforeAutospacing="0" w:after="0" w:afterAutospacing="0"/>
              <w:jc w:val="both"/>
              <w:rPr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2.</w:t>
            </w:r>
            <w:r w:rsidR="00554E71" w:rsidRPr="00554E71">
              <w:rPr>
                <w:lang w:eastAsia="es-MX"/>
              </w:rPr>
              <w:t xml:space="preserve"> </w:t>
            </w:r>
            <w:r w:rsidR="00554E71" w:rsidRPr="00554E71">
              <w:rPr>
                <w:rFonts w:ascii="Arial" w:hAnsi="Arial" w:cs="Arial"/>
                <w:color w:val="000000"/>
              </w:rPr>
              <w:t xml:space="preserve">.Brindar apoyo y garantizar a través de bases de información verificables, el cumplimiento de las metas establecidas en cantidad de grupos y beneficiarios a partir de la ejecución contractual en el programa institucional asignado y/o como apoyo en cualquiera de las </w:t>
            </w:r>
            <w:r w:rsidR="00554E71" w:rsidRPr="00554E71">
              <w:rPr>
                <w:rFonts w:ascii="Arial" w:hAnsi="Arial" w:cs="Arial"/>
                <w:color w:val="000000"/>
              </w:rPr>
              <w:lastRenderedPageBreak/>
              <w:t xml:space="preserve">estrategias propias de la subsecretaría de fomento deportivo en la ciudad de </w:t>
            </w:r>
            <w:r w:rsidR="00554E71">
              <w:rPr>
                <w:rFonts w:ascii="Arial" w:hAnsi="Arial" w:cs="Arial"/>
                <w:color w:val="000000"/>
              </w:rPr>
              <w:t>C</w:t>
            </w:r>
            <w:r w:rsidR="00554E71" w:rsidRPr="00554E71">
              <w:rPr>
                <w:rFonts w:ascii="Arial" w:hAnsi="Arial" w:cs="Arial"/>
                <w:color w:val="000000"/>
              </w:rPr>
              <w:t>ali y corregimientos.</w:t>
            </w:r>
          </w:p>
          <w:p w14:paraId="2D085E24" w14:textId="77777777" w:rsidR="007C093D" w:rsidRDefault="007C093D" w:rsidP="007C093D">
            <w:pPr>
              <w:rPr>
                <w:color w:val="000000"/>
              </w:rPr>
            </w:pPr>
          </w:p>
          <w:p w14:paraId="4F97ED14" w14:textId="34181BA8" w:rsidR="007C093D" w:rsidRDefault="007C093D" w:rsidP="00554E71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-</w:t>
            </w:r>
            <w:r w:rsidR="00A73C79">
              <w:rPr>
                <w:rFonts w:ascii="Arial" w:hAnsi="Arial" w:cs="Arial"/>
                <w:color w:val="000000"/>
              </w:rPr>
              <w:t xml:space="preserve"> El contratista brind</w:t>
            </w:r>
            <w:r w:rsidR="00554E71">
              <w:rPr>
                <w:rFonts w:ascii="Arial" w:eastAsia="Arial" w:hAnsi="Arial" w:cs="Arial"/>
                <w:color w:val="000000"/>
              </w:rPr>
              <w:t>ó</w:t>
            </w:r>
            <w:r w:rsidR="00554E71" w:rsidRPr="005C02D2">
              <w:rPr>
                <w:rFonts w:ascii="Arial" w:eastAsia="Arial" w:hAnsi="Arial" w:cs="Arial"/>
                <w:color w:val="000000"/>
              </w:rPr>
              <w:t xml:space="preserve"> las sesiones</w:t>
            </w:r>
            <w:r w:rsidR="00554E71">
              <w:rPr>
                <w:rFonts w:ascii="Arial" w:eastAsia="Arial" w:hAnsi="Arial" w:cs="Arial"/>
                <w:color w:val="000000"/>
              </w:rPr>
              <w:t xml:space="preserve"> de clase</w:t>
            </w:r>
            <w:r w:rsidR="00554E71" w:rsidRPr="005C02D2">
              <w:rPr>
                <w:rFonts w:ascii="Arial" w:eastAsia="Arial" w:hAnsi="Arial" w:cs="Arial"/>
                <w:color w:val="000000"/>
              </w:rPr>
              <w:t xml:space="preserve"> </w:t>
            </w:r>
            <w:r w:rsidR="00554E71">
              <w:rPr>
                <w:rFonts w:ascii="Arial" w:eastAsia="Arial" w:hAnsi="Arial" w:cs="Arial"/>
                <w:color w:val="000000"/>
              </w:rPr>
              <w:t>de los diferentes grupos, correspondie</w:t>
            </w:r>
            <w:r w:rsidR="00554E71" w:rsidRPr="005C02D2">
              <w:rPr>
                <w:rFonts w:ascii="Arial" w:eastAsia="Arial" w:hAnsi="Arial" w:cs="Arial"/>
                <w:color w:val="000000"/>
              </w:rPr>
              <w:t>n</w:t>
            </w:r>
            <w:r w:rsidR="00554E71">
              <w:rPr>
                <w:rFonts w:ascii="Arial" w:eastAsia="Arial" w:hAnsi="Arial" w:cs="Arial"/>
                <w:color w:val="000000"/>
              </w:rPr>
              <w:t xml:space="preserve">tes al mes de octubre en </w:t>
            </w:r>
            <w:r w:rsidR="00554E71" w:rsidRPr="005C02D2">
              <w:rPr>
                <w:rFonts w:ascii="Arial" w:eastAsia="Arial" w:hAnsi="Arial" w:cs="Arial"/>
                <w:color w:val="000000"/>
              </w:rPr>
              <w:t>la plataforma SIDER</w:t>
            </w:r>
            <w:r w:rsidR="00A73C79">
              <w:rPr>
                <w:rFonts w:ascii="Arial" w:eastAsia="Arial" w:hAnsi="Arial" w:cs="Arial"/>
                <w:color w:val="000000"/>
              </w:rPr>
              <w:t>.</w:t>
            </w:r>
          </w:p>
          <w:p w14:paraId="6D130859" w14:textId="77777777" w:rsidR="00A73C79" w:rsidRDefault="00A73C79" w:rsidP="00554E71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E3442F5" w14:textId="77777777" w:rsidR="00A73C79" w:rsidRDefault="00A73C79" w:rsidP="00554E71">
            <w:pPr>
              <w:jc w:val="both"/>
              <w:rPr>
                <w:color w:val="000000"/>
              </w:rPr>
            </w:pPr>
          </w:p>
          <w:p w14:paraId="4710F30C" w14:textId="666EB33A" w:rsidR="007C093D" w:rsidRDefault="007C093D" w:rsidP="007C093D">
            <w:pPr>
              <w:rPr>
                <w:rFonts w:ascii="Arial" w:hAnsi="Arial" w:cs="Arial"/>
                <w:color w:val="000000"/>
                <w:lang w:eastAsia="es-CO"/>
              </w:rPr>
            </w:pPr>
            <w:r>
              <w:rPr>
                <w:rFonts w:ascii="Arial" w:hAnsi="Arial" w:cs="Arial"/>
                <w:color w:val="000000"/>
              </w:rPr>
              <w:t>3</w:t>
            </w:r>
            <w:r w:rsidR="00554E71">
              <w:rPr>
                <w:rFonts w:ascii="Arial" w:hAnsi="Arial" w:cs="Arial"/>
                <w:color w:val="000000"/>
              </w:rPr>
              <w:t xml:space="preserve">. </w:t>
            </w:r>
            <w:r w:rsidR="00554E71" w:rsidRPr="00554E71">
              <w:t xml:space="preserve"> </w:t>
            </w:r>
            <w:r w:rsidR="00554E71" w:rsidRPr="00554E71">
              <w:rPr>
                <w:rFonts w:ascii="Arial" w:hAnsi="Arial" w:cs="Arial"/>
                <w:color w:val="000000"/>
                <w:lang w:eastAsia="es-CO"/>
              </w:rPr>
              <w:t>Asistir o brindar apoyo en reuniones, capacitaciones o espacios formativos convocados por el área de Fomento, o que estén directamente relacionados con las funciones del cargo y el desarrollo del programa.</w:t>
            </w:r>
          </w:p>
          <w:p w14:paraId="1553FF81" w14:textId="77777777" w:rsidR="00554E71" w:rsidRDefault="00554E71" w:rsidP="007C093D">
            <w:pPr>
              <w:rPr>
                <w:color w:val="000000"/>
              </w:rPr>
            </w:pPr>
          </w:p>
          <w:p w14:paraId="5E5BA695" w14:textId="4F6271C1" w:rsidR="00554E71" w:rsidRDefault="00554E71" w:rsidP="007C093D">
            <w:pPr>
              <w:rPr>
                <w:rFonts w:ascii="Arial" w:hAnsi="Arial" w:cs="Arial"/>
                <w:color w:val="000000"/>
              </w:rPr>
            </w:pPr>
            <w:r w:rsidRPr="004D14C4">
              <w:rPr>
                <w:rFonts w:ascii="Arial" w:hAnsi="Arial" w:cs="Arial"/>
                <w:color w:val="000000"/>
              </w:rPr>
              <w:t>.- El contratista</w:t>
            </w:r>
            <w:r w:rsidR="004D14C4">
              <w:rPr>
                <w:rFonts w:ascii="Arial" w:hAnsi="Arial" w:cs="Arial"/>
                <w:color w:val="000000"/>
              </w:rPr>
              <w:t xml:space="preserve"> asis</w:t>
            </w:r>
            <w:r w:rsidR="00FC3AB5">
              <w:rPr>
                <w:rFonts w:ascii="Arial" w:hAnsi="Arial" w:cs="Arial"/>
                <w:color w:val="000000"/>
              </w:rPr>
              <w:t xml:space="preserve">tió a la reunión virtual sobre </w:t>
            </w:r>
            <w:r w:rsidR="004D14C4">
              <w:rPr>
                <w:rFonts w:ascii="Arial" w:hAnsi="Arial" w:cs="Arial"/>
                <w:color w:val="000000"/>
              </w:rPr>
              <w:t>lineamientos de cuentas de cobro citada por el señor Moisés Barón.</w:t>
            </w:r>
          </w:p>
          <w:p w14:paraId="73F94088" w14:textId="77777777" w:rsidR="004D14C4" w:rsidRDefault="004D14C4" w:rsidP="007C093D">
            <w:pPr>
              <w:rPr>
                <w:rFonts w:ascii="Arial" w:hAnsi="Arial" w:cs="Arial"/>
                <w:color w:val="000000"/>
              </w:rPr>
            </w:pPr>
          </w:p>
          <w:p w14:paraId="72EED9A5" w14:textId="77777777" w:rsidR="00FC3AB5" w:rsidRPr="004D14C4" w:rsidRDefault="00FC3AB5" w:rsidP="007C093D">
            <w:pPr>
              <w:rPr>
                <w:rFonts w:ascii="Arial" w:hAnsi="Arial" w:cs="Arial"/>
                <w:color w:val="000000"/>
              </w:rPr>
            </w:pPr>
          </w:p>
          <w:p w14:paraId="4075C00B" w14:textId="48E4C55B" w:rsidR="007C093D" w:rsidRDefault="004D14C4" w:rsidP="007C093D">
            <w:pPr>
              <w:pStyle w:val="NormalWeb"/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</w:rPr>
            </w:pPr>
            <w:r w:rsidRPr="004D14C4">
              <w:rPr>
                <w:rFonts w:ascii="Arial" w:hAnsi="Arial" w:cs="Arial"/>
                <w:color w:val="000000"/>
              </w:rPr>
              <w:t>4.</w:t>
            </w:r>
            <w:r>
              <w:rPr>
                <w:rFonts w:ascii="Arial" w:hAnsi="Arial" w:cs="Arial"/>
                <w:color w:val="000000"/>
              </w:rPr>
              <w:t xml:space="preserve"> </w:t>
            </w:r>
            <w:r w:rsidRPr="004D14C4">
              <w:rPr>
                <w:rFonts w:ascii="Arial" w:hAnsi="Arial" w:cs="Arial"/>
                <w:color w:val="000000"/>
              </w:rPr>
              <w:t>Las demás relacionadas con el desarrollo del objeto contractual</w:t>
            </w:r>
            <w:r w:rsidR="007C093D">
              <w:rPr>
                <w:rFonts w:ascii="Arial" w:hAnsi="Arial" w:cs="Arial"/>
                <w:color w:val="000000"/>
              </w:rPr>
              <w:t>.</w:t>
            </w:r>
          </w:p>
          <w:p w14:paraId="7A0A29B4" w14:textId="77777777" w:rsidR="00FC3AB5" w:rsidRDefault="00FC3AB5" w:rsidP="007C093D">
            <w:pPr>
              <w:pStyle w:val="NormalWeb"/>
              <w:spacing w:before="0" w:beforeAutospacing="0" w:after="0" w:afterAutospacing="0"/>
              <w:jc w:val="both"/>
              <w:rPr>
                <w:color w:val="000000"/>
              </w:rPr>
            </w:pPr>
          </w:p>
          <w:p w14:paraId="00553739" w14:textId="022FE129" w:rsidR="007C093D" w:rsidRPr="004D14C4" w:rsidRDefault="004D14C4" w:rsidP="007C093D">
            <w:pPr>
              <w:rPr>
                <w:rFonts w:ascii="Arial" w:hAnsi="Arial" w:cs="Arial"/>
                <w:color w:val="000000"/>
              </w:rPr>
            </w:pPr>
            <w:r w:rsidRPr="004D14C4">
              <w:rPr>
                <w:rFonts w:ascii="Arial" w:hAnsi="Arial" w:cs="Arial"/>
                <w:color w:val="000000"/>
              </w:rPr>
              <w:t xml:space="preserve">.- </w:t>
            </w:r>
            <w:r>
              <w:rPr>
                <w:rFonts w:ascii="Arial" w:hAnsi="Arial" w:cs="Arial"/>
                <w:color w:val="000000"/>
              </w:rPr>
              <w:t>El contratista r</w:t>
            </w:r>
            <w:r w:rsidRPr="004D14C4">
              <w:rPr>
                <w:rFonts w:ascii="Arial" w:hAnsi="Arial" w:cs="Arial"/>
                <w:color w:val="000000"/>
              </w:rPr>
              <w:t>ealiz</w:t>
            </w:r>
            <w:r>
              <w:rPr>
                <w:rFonts w:ascii="Arial" w:hAnsi="Arial" w:cs="Arial"/>
                <w:color w:val="000000"/>
              </w:rPr>
              <w:t>ó</w:t>
            </w:r>
            <w:r w:rsidRPr="004D14C4">
              <w:rPr>
                <w:rFonts w:ascii="Arial" w:hAnsi="Arial" w:cs="Arial"/>
                <w:color w:val="000000"/>
              </w:rPr>
              <w:t xml:space="preserve"> el cronograma </w:t>
            </w:r>
            <w:r>
              <w:rPr>
                <w:rFonts w:ascii="Arial" w:hAnsi="Arial" w:cs="Arial"/>
                <w:color w:val="000000"/>
              </w:rPr>
              <w:t>correspondiente al mes de octubre de 2025.</w:t>
            </w:r>
          </w:p>
          <w:p w14:paraId="407CA0FA" w14:textId="77777777" w:rsidR="007C093D" w:rsidRDefault="007C093D" w:rsidP="007C093D"/>
          <w:p w14:paraId="4ADDAF98" w14:textId="77777777" w:rsidR="00F8637E" w:rsidRDefault="00F8637E">
            <w:pPr>
              <w:jc w:val="both"/>
              <w:rPr>
                <w:rFonts w:ascii="Arial" w:eastAsia="Arial" w:hAnsi="Arial" w:cs="Arial"/>
              </w:rPr>
            </w:pPr>
          </w:p>
          <w:p w14:paraId="35A62AC5" w14:textId="77777777" w:rsidR="00F8637E" w:rsidRDefault="009336E3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MEDIO DE VERIFICACION</w:t>
            </w:r>
          </w:p>
          <w:p w14:paraId="42C38528" w14:textId="77777777" w:rsidR="00F8637E" w:rsidRDefault="00F8637E">
            <w:pPr>
              <w:jc w:val="both"/>
              <w:rPr>
                <w:rFonts w:ascii="Arial" w:eastAsia="Arial" w:hAnsi="Arial" w:cs="Arial"/>
              </w:rPr>
            </w:pPr>
          </w:p>
          <w:p w14:paraId="61D83535" w14:textId="10B2B7D5" w:rsidR="00F8637E" w:rsidRDefault="009336E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LAS EVIDENCIAS DE LO RELACIONADO SE ENCUENTRAN EN EL SIGUIENTE LINK: </w:t>
            </w:r>
          </w:p>
          <w:p w14:paraId="3E7E1EC0" w14:textId="39EF56A1" w:rsidR="00F8637E" w:rsidRDefault="00554D9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  <w:hyperlink r:id="rId8" w:history="1">
              <w:r w:rsidR="00640D92" w:rsidRPr="00180B2A">
                <w:rPr>
                  <w:rStyle w:val="Hipervnculo"/>
                  <w:rFonts w:ascii="Arial" w:eastAsia="Arial" w:hAnsi="Arial" w:cs="Arial"/>
                </w:rPr>
                <w:t>https://drive.google.com/drive/folders/1U9aa9tl7C8SXtH_boR3lWLjY-c868t5H</w:t>
              </w:r>
            </w:hyperlink>
            <w:r w:rsidR="00640D92">
              <w:rPr>
                <w:rFonts w:ascii="Arial" w:eastAsia="Arial" w:hAnsi="Arial" w:cs="Arial"/>
                <w:color w:val="000000"/>
              </w:rPr>
              <w:t xml:space="preserve"> </w:t>
            </w:r>
          </w:p>
          <w:p w14:paraId="076E8631" w14:textId="77777777" w:rsidR="00F8637E" w:rsidRDefault="00F8637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14:paraId="1D8B512D" w14:textId="77777777">
        <w:trPr>
          <w:cantSplit/>
          <w:trHeight w:val="39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5183A8F" w14:textId="3D64BCCC" w:rsidR="00F8637E" w:rsidRDefault="009336E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left="72" w:right="184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Recibo a Satisfacción de Servicios:</w:t>
            </w:r>
            <w:r w:rsidR="004D14C4">
              <w:rPr>
                <w:rFonts w:ascii="Arial" w:eastAsia="Arial" w:hAnsi="Arial" w:cs="Arial"/>
                <w:color w:val="000000"/>
              </w:rPr>
              <w:t xml:space="preserve"> </w:t>
            </w:r>
            <w:r w:rsidR="004D14C4" w:rsidRPr="004D14C4">
              <w:rPr>
                <w:rFonts w:ascii="Arial" w:eastAsia="Arial" w:hAnsi="Arial" w:cs="Arial"/>
                <w:color w:val="000000"/>
              </w:rPr>
              <w:t>Con la firma del presente informe se deja constancia del recibo a satisfacción por parte de la ALCALDÍA DE SANTIAGO DE CALI - SECRETARÍA DE DEPORTE Y LA RECREACION, de los servicios prestados pactados en el contrato No. 4162.010.26.1.</w:t>
            </w:r>
            <w:r w:rsidR="004D14C4">
              <w:rPr>
                <w:rFonts w:ascii="Arial" w:eastAsia="Arial" w:hAnsi="Arial" w:cs="Arial"/>
                <w:color w:val="000000"/>
              </w:rPr>
              <w:t>4206</w:t>
            </w:r>
            <w:r w:rsidR="004D14C4" w:rsidRPr="004D14C4">
              <w:rPr>
                <w:rFonts w:ascii="Arial" w:eastAsia="Arial" w:hAnsi="Arial" w:cs="Arial"/>
                <w:color w:val="000000"/>
              </w:rPr>
              <w:t>-2025</w:t>
            </w:r>
            <w:r>
              <w:rPr>
                <w:rFonts w:ascii="Arial" w:eastAsia="Arial" w:hAnsi="Arial" w:cs="Arial"/>
                <w:color w:val="000000"/>
              </w:rPr>
              <w:t> </w:t>
            </w:r>
            <w:r w:rsidR="001C3FBD">
              <w:rPr>
                <w:rFonts w:ascii="Arial" w:eastAsia="Arial" w:hAnsi="Arial" w:cs="Arial"/>
                <w:color w:val="000000"/>
              </w:rPr>
              <w:t xml:space="preserve"> </w:t>
            </w:r>
          </w:p>
        </w:tc>
      </w:tr>
      <w:tr w:rsidR="00F8637E" w14:paraId="4F9C9D0C" w14:textId="77777777">
        <w:trPr>
          <w:cantSplit/>
          <w:trHeight w:val="55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397A99F" w14:textId="77777777" w:rsidR="00F8637E" w:rsidRDefault="009336E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0" w:line="265" w:lineRule="auto"/>
              <w:ind w:left="72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 xml:space="preserve">Constancia de Paz y Salvo: </w:t>
            </w:r>
            <w:r w:rsidR="004D14C4" w:rsidRPr="004D14C4">
              <w:rPr>
                <w:rFonts w:ascii="Arial" w:eastAsia="Arial" w:hAnsi="Arial" w:cs="Arial"/>
                <w:color w:val="000000"/>
              </w:rPr>
              <w:t>El contratista a la fecha del presente informe no posee a su cargo elementos devolutivos de propiedad de la ALCALDÍA DE SANTIAGO DE CALI- SECRETARÍA DE DEPORTE Y LA RECREACION , que hayan sido entregados por este organismo para el desempeño de sus actividades.  Así mismo se encuentra a Paz y Salvo con el archivo de gestión documental y el sistema de gestión documental.</w:t>
            </w:r>
          </w:p>
          <w:p w14:paraId="04B5DAEE" w14:textId="293F4931" w:rsidR="00D6168F" w:rsidRDefault="00D616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0" w:line="265" w:lineRule="auto"/>
              <w:ind w:left="72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14:paraId="6438232D" w14:textId="77777777">
        <w:trPr>
          <w:cantSplit/>
          <w:trHeight w:val="28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2AB4BBD" w14:textId="77777777" w:rsidR="00D6168F" w:rsidRDefault="00D6168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C5308DD" w14:textId="77777777" w:rsidR="00F8637E" w:rsidRDefault="009336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Observaciones al informe técnico: </w:t>
            </w:r>
            <w:r w:rsidR="007C093D">
              <w:rPr>
                <w:rFonts w:ascii="Arial" w:eastAsia="Arial" w:hAnsi="Arial" w:cs="Arial"/>
                <w:color w:val="000000"/>
              </w:rPr>
              <w:t>N/A</w:t>
            </w:r>
          </w:p>
          <w:p w14:paraId="4641C53A" w14:textId="7F2FD8D3" w:rsidR="00D6168F" w:rsidRDefault="00D6168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14:paraId="4E0932D2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8AA5EC5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1B029B36" w14:textId="77777777" w:rsidR="00F8637E" w:rsidRDefault="009336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6.RECOMENDACIONES PARA EL CONTRATISTA</w:t>
            </w:r>
          </w:p>
        </w:tc>
      </w:tr>
      <w:tr w:rsidR="00F8637E" w14:paraId="1997E410" w14:textId="77777777">
        <w:trPr>
          <w:cantSplit/>
          <w:trHeight w:val="29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F351674" w14:textId="77777777" w:rsidR="00D6168F" w:rsidRDefault="00D6168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69EA41A2" w14:textId="5A822E3F" w:rsidR="00F8637E" w:rsidRDefault="009336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 se reporta recomendaciones para el presente período</w:t>
            </w:r>
          </w:p>
          <w:p w14:paraId="5AE4E0FB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14:paraId="0721C790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314FC59" w14:textId="77777777" w:rsidR="00F8637E" w:rsidRDefault="009336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7.FIRMAS RESPONSABLES</w:t>
            </w:r>
          </w:p>
        </w:tc>
      </w:tr>
      <w:tr w:rsidR="00F8637E" w14:paraId="55D64C2F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5F1A213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11E386AD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708"/>
              <w:rPr>
                <w:rFonts w:ascii="Arial" w:eastAsia="Arial" w:hAnsi="Arial" w:cs="Arial"/>
                <w:color w:val="000000"/>
              </w:rPr>
            </w:pPr>
          </w:p>
          <w:p w14:paraId="60B2512B" w14:textId="77777777" w:rsidR="00F8637E" w:rsidRDefault="009336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ab/>
            </w:r>
          </w:p>
          <w:p w14:paraId="33E0D2E9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53080AE3" w14:textId="7F816457" w:rsidR="00F8637E" w:rsidRDefault="009336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br/>
              <w:t xml:space="preserve">Nombre y firma del Supervisor </w:t>
            </w:r>
          </w:p>
          <w:p w14:paraId="769682EC" w14:textId="24ADDA64" w:rsidR="00F8637E" w:rsidRDefault="009336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TOMAS GUTIERREZ MAÑOSCA </w:t>
            </w:r>
          </w:p>
          <w:p w14:paraId="07299D7C" w14:textId="27FAE39D" w:rsidR="00F8637E" w:rsidRDefault="004B4E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4B4E3E">
              <w:rPr>
                <w:rFonts w:ascii="Arial" w:eastAsia="Arial" w:hAnsi="Arial" w:cs="Arial"/>
                <w:noProof/>
                <w:color w:val="000000"/>
                <w:lang w:eastAsia="es-CO"/>
              </w:rPr>
              <mc:AlternateContent>
                <mc:Choice Requires="wpi">
                  <w:drawing>
                    <wp:anchor distT="0" distB="0" distL="114300" distR="114300" simplePos="0" relativeHeight="251666432" behindDoc="0" locked="0" layoutInCell="1" allowOverlap="1" wp14:anchorId="4E3D39EB" wp14:editId="2FFEFB27">
                      <wp:simplePos x="0" y="0"/>
                      <wp:positionH relativeFrom="column">
                        <wp:posOffset>3409950</wp:posOffset>
                      </wp:positionH>
                      <wp:positionV relativeFrom="paragraph">
                        <wp:posOffset>20955</wp:posOffset>
                      </wp:positionV>
                      <wp:extent cx="205105" cy="271145"/>
                      <wp:effectExtent l="52070" t="48895" r="47625" b="41910"/>
                      <wp:wrapNone/>
                      <wp:docPr id="2" name="Entrada de lápiz 1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Ink">
                          <w14:contentPart bwMode="auto" r:id="rId9">
                            <w14:nvContentPartPr>
                              <w14:cNvContentPartPr>
                                <a14:cpLocks xmlns:a14="http://schemas.microsoft.com/office/drawing/2010/main" noRot="1" noChangeAspect="1" noEditPoints="1" noChangeArrowheads="1" noChangeShapeType="1"/>
                              </w14:cNvContentPartPr>
                            </w14:nvContentPartPr>
                            <w14:xfrm>
                              <a:off x="0" y="0"/>
                              <a:ext cx="205105" cy="271145"/>
                            </w14:xfrm>
                          </w14:contentPart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1331E219" id="_x0000_t75" coordsize="21600,21600" o:spt="75" o:preferrelative="t" path="m@4@5l@4@11@9@11@9@5xe" filled="f" stroked="f">
                      <v:stroke joinstyle="miter"/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  <v:path o:extrusionok="f" gradientshapeok="t" o:connecttype="rect"/>
                      <o:lock v:ext="edit" aspectratio="t"/>
                    </v:shapetype>
                    <v:shape id="Entrada de lápiz 11" o:spid="_x0000_s1026" type="#_x0000_t75" style="position:absolute;margin-left:267.8pt;margin-top:.95pt;width:17.5pt;height:22.7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">
                      <v:imagedata r:id="rId10" o:title=""/>
                      <o:lock v:ext="edit" rotation="t" verticies="t" shapetype="t"/>
                    </v:shape>
                  </w:pict>
                </mc:Fallback>
              </mc:AlternateContent>
            </w:r>
            <w:r w:rsidRPr="004B4E3E">
              <w:rPr>
                <w:rFonts w:ascii="Arial" w:eastAsia="Arial" w:hAnsi="Arial" w:cs="Arial"/>
                <w:noProof/>
                <w:color w:val="000000"/>
                <w:lang w:eastAsia="es-CO"/>
              </w:rPr>
              <mc:AlternateContent>
                <mc:Choice Requires="wpi">
                  <w:drawing>
                    <wp:anchor distT="0" distB="0" distL="114300" distR="114300" simplePos="0" relativeHeight="251667456" behindDoc="0" locked="0" layoutInCell="1" allowOverlap="1" wp14:anchorId="47F8431D" wp14:editId="31EEC4C1">
                      <wp:simplePos x="0" y="0"/>
                      <wp:positionH relativeFrom="column">
                        <wp:posOffset>3593003</wp:posOffset>
                      </wp:positionH>
                      <wp:positionV relativeFrom="paragraph">
                        <wp:posOffset>6053</wp:posOffset>
                      </wp:positionV>
                      <wp:extent cx="383540" cy="175260"/>
                      <wp:effectExtent l="53975" t="50800" r="38735" b="40640"/>
                      <wp:wrapNone/>
                      <wp:docPr id="3" name="Entrada de lápiz 14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Ink">
                          <w14:contentPart bwMode="auto" r:id="rId11">
                            <w14:nvContentPartPr>
                              <w14:cNvContentPartPr>
                                <a14:cpLocks xmlns:a14="http://schemas.microsoft.com/office/drawing/2010/main" noRot="1" noChangeAspect="1" noEditPoints="1" noChangeArrowheads="1" noChangeShapeType="1"/>
                              </w14:cNvContentPartPr>
                            </w14:nvContentPartPr>
                            <w14:xfrm>
                              <a:off x="0" y="0"/>
                              <a:ext cx="383540" cy="175260"/>
                            </w14:xfrm>
                          </w14:contentPart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760839E" id="Entrada de lápiz 14" o:spid="_x0000_s1026" type="#_x0000_t75" style="position:absolute;margin-left:282.2pt;margin-top:-.2pt;width:31.55pt;height:15.1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">
                      <v:imagedata r:id="rId12" o:title=""/>
                      <o:lock v:ext="edit" rotation="t" verticies="t" shapetype="t"/>
                    </v:shape>
                  </w:pict>
                </mc:Fallback>
              </mc:AlternateContent>
            </w:r>
            <w:r w:rsidR="009336E3">
              <w:rPr>
                <w:rFonts w:ascii="Arial" w:eastAsia="Arial" w:hAnsi="Arial" w:cs="Arial"/>
                <w:color w:val="000000"/>
              </w:rPr>
              <w:t>______________________________________</w:t>
            </w:r>
          </w:p>
          <w:p w14:paraId="628B5A5D" w14:textId="7F954FB3" w:rsidR="00F8637E" w:rsidRDefault="009336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y firma del Apoyo a la Supervisión (Incluir cuando aplique)</w:t>
            </w:r>
          </w:p>
          <w:p w14:paraId="17168418" w14:textId="77777777" w:rsidR="00F8637E" w:rsidRDefault="009336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78"/>
                <w:tab w:val="left" w:pos="6375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ab/>
            </w:r>
            <w:r>
              <w:rPr>
                <w:rFonts w:ascii="Arial" w:eastAsia="Arial" w:hAnsi="Arial" w:cs="Arial"/>
                <w:color w:val="000000"/>
              </w:rPr>
              <w:tab/>
            </w:r>
          </w:p>
        </w:tc>
      </w:tr>
      <w:tr w:rsidR="00F8637E" w14:paraId="33C20CA4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9357B25" w14:textId="6E5CE2C1" w:rsidR="00F8637E" w:rsidRDefault="009336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suscripción del informe de supervisión: Distrito  de Santiago De Cali,</w:t>
            </w:r>
            <w:r w:rsidR="001C3FBD">
              <w:rPr>
                <w:rFonts w:ascii="Arial" w:eastAsia="Arial" w:hAnsi="Arial" w:cs="Arial"/>
                <w:color w:val="000000"/>
              </w:rPr>
              <w:t>07/nov</w:t>
            </w:r>
            <w:r>
              <w:rPr>
                <w:rFonts w:ascii="Arial" w:eastAsia="Arial" w:hAnsi="Arial" w:cs="Arial"/>
                <w:color w:val="000000"/>
              </w:rPr>
              <w:t>/2025</w:t>
            </w:r>
          </w:p>
        </w:tc>
      </w:tr>
    </w:tbl>
    <w:p w14:paraId="366BAD05" w14:textId="77777777" w:rsidR="00F8637E" w:rsidRDefault="00F8637E">
      <w:pPr>
        <w:rPr>
          <w:rFonts w:ascii="Arial" w:eastAsia="Arial" w:hAnsi="Arial" w:cs="Arial"/>
          <w:sz w:val="22"/>
          <w:szCs w:val="22"/>
        </w:rPr>
        <w:sectPr w:rsidR="00F8637E">
          <w:headerReference w:type="default" r:id="rId13"/>
          <w:footerReference w:type="default" r:id="rId14"/>
          <w:pgSz w:w="12242" w:h="15842"/>
          <w:pgMar w:top="1134" w:right="1134" w:bottom="1701" w:left="1134" w:header="720" w:footer="1134" w:gutter="0"/>
          <w:pgNumType w:start="1"/>
          <w:cols w:space="720"/>
        </w:sectPr>
      </w:pPr>
    </w:p>
    <w:p w14:paraId="5BD9708E" w14:textId="77777777" w:rsidR="00F8637E" w:rsidRDefault="00F8637E">
      <w:pPr>
        <w:rPr>
          <w:rFonts w:ascii="Arial" w:eastAsia="Arial" w:hAnsi="Arial" w:cs="Arial"/>
          <w:sz w:val="22"/>
          <w:szCs w:val="22"/>
        </w:rPr>
      </w:pPr>
    </w:p>
    <w:sectPr w:rsidR="00F8637E">
      <w:headerReference w:type="default" r:id="rId15"/>
      <w:footerReference w:type="default" r:id="rId16"/>
      <w:type w:val="continuous"/>
      <w:pgSz w:w="12242" w:h="15842"/>
      <w:pgMar w:top="1134" w:right="1134" w:bottom="1701" w:left="1134" w:header="720" w:footer="1134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DE1E9D8" w14:textId="77777777" w:rsidR="00554D99" w:rsidRDefault="00554D99">
      <w:r>
        <w:separator/>
      </w:r>
    </w:p>
  </w:endnote>
  <w:endnote w:type="continuationSeparator" w:id="0">
    <w:p w14:paraId="46469C5D" w14:textId="77777777" w:rsidR="00554D99" w:rsidRDefault="00554D9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Noto Sans Symbols">
    <w:altName w:val="Calibri"/>
    <w:charset w:val="00"/>
    <w:family w:val="auto"/>
    <w:pitch w:val="default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C9B0AD74-8FD4-4F42-A16E-7FCD3C86BCF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2" w:fontKey="{A68DFEC9-D7E6-4AB8-B0D0-015CFBA31392}"/>
    <w:embedItalic r:id="rId3" w:fontKey="{2455958E-FFD8-4EB3-AB3E-BD961A0B1529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9D6DB315-EB5C-4434-B8C0-6414C58DEDC6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5" w:fontKey="{87E371DF-F2AA-41DF-9098-E27E4432D400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AA55A8D" w14:textId="77777777" w:rsidR="00F8637E" w:rsidRDefault="00F8637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148FBAC7" w14:textId="77777777" w:rsidR="00F8637E" w:rsidRDefault="009336E3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>Este documento es propiedad de la Administración Central del Distrito de Santiago de Cali.  Prohibida su alteración o modificación por cualquier medio, sin previa autorización del señor Alcalde.</w:t>
    </w:r>
  </w:p>
  <w:p w14:paraId="68FD18D1" w14:textId="77777777" w:rsidR="00F8637E" w:rsidRDefault="009336E3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5033F3">
      <w:rPr>
        <w:rFonts w:ascii="Arial" w:eastAsia="Arial" w:hAnsi="Arial" w:cs="Arial"/>
        <w:noProof/>
        <w:color w:val="000000"/>
        <w:sz w:val="16"/>
        <w:szCs w:val="16"/>
      </w:rPr>
      <w:t>5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5033F3">
      <w:rPr>
        <w:rFonts w:ascii="Arial" w:eastAsia="Arial" w:hAnsi="Arial" w:cs="Arial"/>
        <w:noProof/>
        <w:color w:val="000000"/>
        <w:sz w:val="16"/>
        <w:szCs w:val="16"/>
      </w:rPr>
      <w:t>5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0644263" w14:textId="77777777" w:rsidR="00F8637E" w:rsidRDefault="00F8637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4153A4A2" w14:textId="77777777" w:rsidR="00F8637E" w:rsidRDefault="009336E3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>Este documento es propiedad de la Administración Central del Distrito de Santiago de Cali.  Prohibida su alteración o modificación por cualquier medio, sin previa autorización del señor Alcalde.</w:t>
    </w:r>
  </w:p>
  <w:p w14:paraId="40DFBE6E" w14:textId="7339B9F1" w:rsidR="00F8637E" w:rsidRDefault="009336E3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7C093D">
      <w:rPr>
        <w:rFonts w:ascii="Arial" w:eastAsia="Arial" w:hAnsi="Arial" w:cs="Arial"/>
        <w:noProof/>
        <w:color w:val="000000"/>
        <w:sz w:val="16"/>
        <w:szCs w:val="16"/>
      </w:rPr>
      <w:t>6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5033F3">
      <w:rPr>
        <w:rFonts w:ascii="Arial" w:eastAsia="Arial" w:hAnsi="Arial" w:cs="Arial"/>
        <w:noProof/>
        <w:color w:val="000000"/>
        <w:sz w:val="16"/>
        <w:szCs w:val="16"/>
      </w:rPr>
      <w:t>5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2F6CB2C" w14:textId="77777777" w:rsidR="00554D99" w:rsidRDefault="00554D99">
      <w:r>
        <w:separator/>
      </w:r>
    </w:p>
  </w:footnote>
  <w:footnote w:type="continuationSeparator" w:id="0">
    <w:p w14:paraId="7E1A5DAD" w14:textId="77777777" w:rsidR="00554D99" w:rsidRDefault="00554D9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D9DE5BC" w14:textId="77777777" w:rsidR="00F8637E" w:rsidRDefault="00F8637E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2"/>
        <w:szCs w:val="22"/>
      </w:rPr>
    </w:pPr>
  </w:p>
  <w:tbl>
    <w:tblPr>
      <w:tblStyle w:val="2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F8637E" w14:paraId="33DB5743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D833FAD" w14:textId="77777777" w:rsidR="00F8637E" w:rsidRDefault="009336E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  <w:lang w:eastAsia="es-CO"/>
            </w:rPr>
            <w:drawing>
              <wp:inline distT="0" distB="0" distL="0" distR="0" wp14:anchorId="4659C56B" wp14:editId="7CF7682B">
                <wp:extent cx="1079997" cy="828675"/>
                <wp:effectExtent l="0" t="0" r="0" b="0"/>
                <wp:docPr id="848619901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5F2EBCA4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1F07D5E4" w14:textId="77777777" w:rsidR="00F8637E" w:rsidRDefault="009336E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0AA55E67" w14:textId="77777777" w:rsidR="00F8637E" w:rsidRDefault="009336E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5234F57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36A77FBE" w14:textId="77777777" w:rsidR="00F8637E" w:rsidRDefault="009336E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MODELO INTEGRADO DE PLANEACIÓN Y GESTIÓN</w:t>
          </w:r>
        </w:p>
        <w:p w14:paraId="52DC6C45" w14:textId="77777777" w:rsidR="00F8637E" w:rsidRDefault="009336E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(MIPG)</w:t>
          </w:r>
        </w:p>
        <w:p w14:paraId="6D328182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459F4E63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0B8F170A" w14:textId="77777777" w:rsidR="00F8637E" w:rsidRDefault="009336E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INFORME PARCIAL Y/O FINAL DE SUPERVISIÓN</w:t>
          </w:r>
        </w:p>
        <w:p w14:paraId="0B73A3C4" w14:textId="77777777" w:rsidR="00F8637E" w:rsidRDefault="009336E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E5E5477" w14:textId="77777777" w:rsidR="00F8637E" w:rsidRDefault="009336E3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MAJA01.04.03.P002.F004</w:t>
          </w:r>
        </w:p>
      </w:tc>
    </w:tr>
    <w:tr w:rsidR="00F8637E" w14:paraId="3BAF7CB1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0AF6CC0" w14:textId="77777777" w:rsidR="00F8637E" w:rsidRDefault="00F8637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4EBB932" w14:textId="77777777" w:rsidR="00F8637E" w:rsidRDefault="00F8637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22C9CE4" w14:textId="77777777" w:rsidR="00F8637E" w:rsidRDefault="009336E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48BA115" w14:textId="77777777" w:rsidR="00F8637E" w:rsidRDefault="009336E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564F78E0" w14:textId="77777777" w:rsidR="00F8637E" w:rsidRDefault="00F8637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BED7205" w14:textId="77777777" w:rsidR="00F8637E" w:rsidRDefault="00F8637E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color w:val="000000"/>
      </w:rPr>
    </w:pPr>
  </w:p>
  <w:tbl>
    <w:tblPr>
      <w:tblStyle w:val="1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F8637E" w14:paraId="78E5DE1E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F3BFD4A" w14:textId="77777777" w:rsidR="00F8637E" w:rsidRDefault="009336E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  <w:lang w:eastAsia="es-CO"/>
            </w:rPr>
            <w:drawing>
              <wp:inline distT="0" distB="0" distL="0" distR="0" wp14:anchorId="3A6432B5" wp14:editId="30FA119D">
                <wp:extent cx="1079997" cy="828675"/>
                <wp:effectExtent l="0" t="0" r="0" b="0"/>
                <wp:docPr id="848619902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5B70C0B2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0F9D4B14" w14:textId="77777777" w:rsidR="00F8637E" w:rsidRDefault="009336E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2055ECA6" w14:textId="77777777" w:rsidR="00F8637E" w:rsidRDefault="009336E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B64607E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4D6807C" w14:textId="77777777" w:rsidR="00F8637E" w:rsidRDefault="009336E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MODELO INTEGRADO DE PLANEACIÓN Y GESTIÓN</w:t>
          </w:r>
        </w:p>
        <w:p w14:paraId="640C1685" w14:textId="77777777" w:rsidR="00F8637E" w:rsidRDefault="009336E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(MIPG)</w:t>
          </w:r>
        </w:p>
        <w:p w14:paraId="3EC8E7B9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3C6E8444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6D4F94B" w14:textId="77777777" w:rsidR="00F8637E" w:rsidRDefault="009336E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INFORME PARCIAL Y/O FINAL DE SUPERVISIÓN</w:t>
          </w:r>
        </w:p>
        <w:p w14:paraId="636CB538" w14:textId="77777777" w:rsidR="00F8637E" w:rsidRDefault="009336E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C7112AA" w14:textId="77777777" w:rsidR="00F8637E" w:rsidRDefault="009336E3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MAJA01.04.03.P002.F004</w:t>
          </w:r>
        </w:p>
      </w:tc>
    </w:tr>
    <w:tr w:rsidR="00F8637E" w14:paraId="0DFC9C33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587275A" w14:textId="77777777" w:rsidR="00F8637E" w:rsidRDefault="00F8637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CFD6450" w14:textId="77777777" w:rsidR="00F8637E" w:rsidRDefault="00F8637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FFE28E1" w14:textId="77777777" w:rsidR="00F8637E" w:rsidRDefault="009336E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4731515" w14:textId="77777777" w:rsidR="00F8637E" w:rsidRDefault="009336E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2F0114A3" w14:textId="77777777" w:rsidR="00F8637E" w:rsidRDefault="00F8637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EED471E"/>
    <w:multiLevelType w:val="multilevel"/>
    <w:tmpl w:val="3B7678C4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528F6C71"/>
    <w:multiLevelType w:val="multilevel"/>
    <w:tmpl w:val="0F7AFB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8637E"/>
    <w:rsid w:val="001A0CAB"/>
    <w:rsid w:val="001C3FBD"/>
    <w:rsid w:val="001F4F6A"/>
    <w:rsid w:val="00230F30"/>
    <w:rsid w:val="00311692"/>
    <w:rsid w:val="003303DF"/>
    <w:rsid w:val="004B4E3E"/>
    <w:rsid w:val="004D14C4"/>
    <w:rsid w:val="005033F3"/>
    <w:rsid w:val="00554D99"/>
    <w:rsid w:val="00554E71"/>
    <w:rsid w:val="00607A4C"/>
    <w:rsid w:val="00640D92"/>
    <w:rsid w:val="00703896"/>
    <w:rsid w:val="0077151C"/>
    <w:rsid w:val="007C093D"/>
    <w:rsid w:val="009336E3"/>
    <w:rsid w:val="009361FF"/>
    <w:rsid w:val="009C20F7"/>
    <w:rsid w:val="00A108F9"/>
    <w:rsid w:val="00A73C79"/>
    <w:rsid w:val="00AD5EF2"/>
    <w:rsid w:val="00AD747D"/>
    <w:rsid w:val="00B31617"/>
    <w:rsid w:val="00BC7538"/>
    <w:rsid w:val="00D6168F"/>
    <w:rsid w:val="00F8637E"/>
    <w:rsid w:val="00FC3A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A23F78A"/>
  <w15:docId w15:val="{BF01AFFE-7C2F-4B1F-957A-EFC4A580E7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s-CO" w:eastAsia="es-MX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7C093D"/>
    <w:rPr>
      <w:sz w:val="24"/>
      <w:szCs w:val="24"/>
    </w:rPr>
  </w:style>
  <w:style w:type="paragraph" w:styleId="Ttulo1">
    <w:name w:val="heading 1"/>
    <w:basedOn w:val="Normal"/>
    <w:next w:val="Normal"/>
    <w:uiPriority w:val="9"/>
    <w:qFormat/>
    <w:pPr>
      <w:keepNext/>
      <w:outlineLvl w:val="0"/>
    </w:p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jc w:val="center"/>
      <w:outlineLvl w:val="1"/>
    </w:p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2"/>
    </w:pPr>
    <w:rPr>
      <w:b/>
      <w:sz w:val="32"/>
      <w:szCs w:val="32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spacing w:line="480" w:lineRule="auto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Puest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Textoindependiente">
    <w:name w:val="Body Text"/>
    <w:basedOn w:val="Normal"/>
    <w:rsid w:val="005B1DA9"/>
    <w:pPr>
      <w:spacing w:line="480" w:lineRule="auto"/>
    </w:pPr>
  </w:style>
  <w:style w:type="paragraph" w:styleId="Textoindependiente2">
    <w:name w:val="Body Text 2"/>
    <w:basedOn w:val="Normal"/>
    <w:rsid w:val="005B1DA9"/>
    <w:pPr>
      <w:spacing w:line="480" w:lineRule="auto"/>
      <w:jc w:val="both"/>
    </w:pPr>
  </w:style>
  <w:style w:type="paragraph" w:styleId="Encabezado">
    <w:name w:val="header"/>
    <w:basedOn w:val="Normal"/>
    <w:uiPriority w:val="99"/>
    <w:rsid w:val="005B1DA9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5B1DA9"/>
    <w:pPr>
      <w:tabs>
        <w:tab w:val="center" w:pos="4252"/>
        <w:tab w:val="right" w:pos="8504"/>
      </w:tabs>
    </w:pPr>
  </w:style>
  <w:style w:type="paragraph" w:styleId="Mapadeldocumento">
    <w:name w:val="Document Map"/>
    <w:basedOn w:val="Normal"/>
    <w:rsid w:val="005B1DA9"/>
    <w:pPr>
      <w:shd w:val="clear" w:color="auto" w:fill="000080"/>
    </w:pPr>
    <w:rPr>
      <w:rFonts w:ascii="Tahoma" w:hAnsi="Tahoma" w:cs="Tahoma"/>
    </w:rPr>
  </w:style>
  <w:style w:type="paragraph" w:styleId="Textodeglobo">
    <w:name w:val="Balloon Text"/>
    <w:basedOn w:val="Normal"/>
    <w:rsid w:val="005B1DA9"/>
    <w:rPr>
      <w:rFonts w:ascii="Tahoma" w:hAnsi="Tahoma" w:cs="Tahoma"/>
      <w:sz w:val="16"/>
      <w:szCs w:val="16"/>
    </w:rPr>
  </w:style>
  <w:style w:type="character" w:styleId="Nmerodepgina">
    <w:name w:val="page number"/>
    <w:basedOn w:val="Fuentedeprrafopredeter"/>
    <w:rsid w:val="005B1DA9"/>
  </w:style>
  <w:style w:type="character" w:styleId="Hipervnculo">
    <w:name w:val="Hyperlink"/>
    <w:rsid w:val="005B1DA9"/>
    <w:rPr>
      <w:color w:val="0000FF"/>
      <w:u w:val="single"/>
    </w:rPr>
  </w:style>
  <w:style w:type="character" w:customStyle="1" w:styleId="PiedepginaCar">
    <w:name w:val="Pie de página Car"/>
    <w:rsid w:val="005B1DA9"/>
    <w:rPr>
      <w:lang w:eastAsia="es-ES"/>
    </w:rPr>
  </w:style>
  <w:style w:type="paragraph" w:styleId="Textonotapie">
    <w:name w:val="footnote text"/>
    <w:basedOn w:val="Normal"/>
    <w:rsid w:val="005B1DA9"/>
  </w:style>
  <w:style w:type="character" w:customStyle="1" w:styleId="TextonotapieCar">
    <w:name w:val="Texto nota pie Car"/>
    <w:rsid w:val="005B1DA9"/>
    <w:rPr>
      <w:lang w:eastAsia="es-ES"/>
    </w:rPr>
  </w:style>
  <w:style w:type="character" w:styleId="Refdenotaalpie">
    <w:name w:val="footnote reference"/>
    <w:rsid w:val="005B1DA9"/>
    <w:rPr>
      <w:position w:val="0"/>
      <w:vertAlign w:val="superscript"/>
    </w:rPr>
  </w:style>
  <w:style w:type="character" w:customStyle="1" w:styleId="EncabezadoCar">
    <w:name w:val="Encabezado Car"/>
    <w:uiPriority w:val="99"/>
    <w:rsid w:val="005B1DA9"/>
    <w:rPr>
      <w:lang w:eastAsia="es-ES"/>
    </w:rPr>
  </w:style>
  <w:style w:type="character" w:customStyle="1" w:styleId="Textoindependiente2Car">
    <w:name w:val="Texto independiente 2 Car"/>
    <w:basedOn w:val="Fuentedeprrafopredeter"/>
    <w:rsid w:val="005B1DA9"/>
    <w:rPr>
      <w:sz w:val="24"/>
      <w:lang w:val="es-CO"/>
    </w:rPr>
  </w:style>
  <w:style w:type="paragraph" w:styleId="Prrafodelista">
    <w:name w:val="List Paragraph"/>
    <w:basedOn w:val="Normal"/>
    <w:rsid w:val="005B1DA9"/>
    <w:pPr>
      <w:ind w:left="720"/>
    </w:pPr>
  </w:style>
  <w:style w:type="paragraph" w:styleId="Sinespaciado">
    <w:name w:val="No Spacing"/>
    <w:rsid w:val="005B1DA9"/>
    <w:pPr>
      <w:suppressAutoHyphens/>
    </w:pPr>
  </w:style>
  <w:style w:type="paragraph" w:styleId="Revisin">
    <w:name w:val="Revision"/>
    <w:hidden/>
    <w:uiPriority w:val="99"/>
    <w:semiHidden/>
    <w:rsid w:val="00A047C5"/>
  </w:style>
  <w:style w:type="character" w:styleId="Refdecomentario">
    <w:name w:val="annotation reference"/>
    <w:basedOn w:val="Fuentedeprrafopredeter"/>
    <w:uiPriority w:val="99"/>
    <w:semiHidden/>
    <w:unhideWhenUsed/>
    <w:rsid w:val="00C54F6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C54F6D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C54F6D"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54F6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54F6D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D3F43"/>
    <w:pPr>
      <w:widowControl w:val="0"/>
      <w:autoSpaceDE w:val="0"/>
    </w:pPr>
    <w:rPr>
      <w:rFonts w:ascii="Arial" w:eastAsia="Arial" w:hAnsi="Arial" w:cs="Arial"/>
      <w:sz w:val="22"/>
      <w:szCs w:val="22"/>
      <w:lang w:eastAsia="en-US"/>
    </w:rPr>
  </w:style>
  <w:style w:type="paragraph" w:styleId="NormalWeb">
    <w:name w:val="Normal (Web)"/>
    <w:basedOn w:val="Normal"/>
    <w:uiPriority w:val="99"/>
    <w:unhideWhenUsed/>
    <w:rsid w:val="003C015D"/>
    <w:pPr>
      <w:spacing w:before="100" w:beforeAutospacing="1" w:after="100" w:afterAutospacing="1"/>
    </w:pPr>
    <w:rPr>
      <w:lang w:eastAsia="es-CO"/>
    </w:rPr>
  </w:style>
  <w:style w:type="character" w:customStyle="1" w:styleId="hljs-attribute">
    <w:name w:val="hljs-attribute"/>
    <w:basedOn w:val="Fuentedeprrafopredeter"/>
    <w:rsid w:val="00CE3F65"/>
  </w:style>
  <w:style w:type="character" w:customStyle="1" w:styleId="hljs-string">
    <w:name w:val="hljs-string"/>
    <w:basedOn w:val="Fuentedeprrafopredeter"/>
    <w:rsid w:val="00CE3F65"/>
  </w:style>
  <w:style w:type="character" w:customStyle="1" w:styleId="UnresolvedMention">
    <w:name w:val="Unresolved Mention"/>
    <w:basedOn w:val="Fuentedeprrafopredeter"/>
    <w:uiPriority w:val="99"/>
    <w:semiHidden/>
    <w:unhideWhenUsed/>
    <w:rsid w:val="009408E0"/>
    <w:rPr>
      <w:color w:val="605E5C"/>
      <w:shd w:val="clear" w:color="auto" w:fill="E1DFDD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5">
    <w:name w:val="5"/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4">
    <w:name w:val="4"/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3">
    <w:name w:val="3"/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2">
    <w:name w:val="2"/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1">
    <w:name w:val="1"/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rive.google.com/drive/folders/1U9aa9tl7C8SXtH_boR3lWLjY-c868t5H" TargetMode="External"/><Relationship Id="rId13" Type="http://schemas.openxmlformats.org/officeDocument/2006/relationships/header" Target="header1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2.emf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customXml" Target="ink/ink2.xml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10" Type="http://schemas.openxmlformats.org/officeDocument/2006/relationships/image" Target="media/image1.emf"/><Relationship Id="rId4" Type="http://schemas.openxmlformats.org/officeDocument/2006/relationships/settings" Target="settings.xml"/><Relationship Id="rId9" Type="http://schemas.openxmlformats.org/officeDocument/2006/relationships/customXml" Target="ink/ink1.xml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ink/ink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1-23T04:22:54.687"/>
    </inkml:context>
    <inkml:brush xml:id="br0">
      <inkml:brushProperty name="width" value="0.035" units="cm"/>
      <inkml:brushProperty name="height" value="0.035" units="cm"/>
    </inkml:brush>
  </inkml:definitions>
  <inkml:trace contextRef="#ctx0" brushRef="#br0">0 453 24575,'18'-1'0,"6"-3"0,9-7 0,7-6 0,4-7 0,-1-7 0,-7-3 0,-6-5 0,-10-1 0,-5 1 0,-5 2 0,-5 7 0,-2 6 0,-4 8 0,-1 7 0,-2 5 0,0 3 0,-2 3 0,1 3 0,-1 5 0,2 0 0,1 3 0,3-1 0,-2 0 0,2-1 0,0 3 0,0 1 0,2 1 0,4 0 0,5-2 0,4 0 0,3-5 0,0-3 0,1-4 0,2-2 0,2-2 0,2-7 0,-2-3 0,0-7 0,-3-1 0,-2-2 0,-4-1 0,-3 0 0,-4-3 0,-2-2 0,-1-3 0,-3 5 0,0 7 0,-3 9 0,-2 7 0,-1 5 0,-3 8 0,-3 10 0,-5 12 0,-3 13 0,-1 8 0,3 11 0,0 12 0,4 7 0,2 0 0,2-6 0,3-14 0,2-13 0,2-13 0,2-11 0,0-8 0,0-10 0,0-3 0</inkml:trace>
</inkml:ink>
</file>

<file path=word/ink/ink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1-23T04:23:00.821"/>
    </inkml:context>
    <inkml:brush xml:id="br0">
      <inkml:brushProperty name="width" value="0.035" units="cm"/>
      <inkml:brushProperty name="height" value="0.035" units="cm"/>
    </inkml:brush>
  </inkml:definitions>
  <inkml:trace contextRef="#ctx0" brushRef="#br0">20 369 24575,'-6'6'0,"-1"1"0,3 4 0,2 0 0,1-1 0,1-1 0,0 0 0,1-3 0,1-1 0,2-3 0,2-2 0,1 0 0,2 0 0,1 0 0,0-1 0,1-3 0,-1-4 0,1-6 0,0-4 0,0-5 0,-1-1 0,-2 0 0,-2 6 0,-4 8 0,-1 9 0,-3 5 0,-3 8 0,1 4 0,1 3 0,1 1 0,2 1 0,0 0 0,0-1 0,1-4 0,3-1 0,3-4 0,2-5 0,1-1 0,-1-5 0,0-7 0,2-9 0,0-12 0,3-7 0,-1 2 0,0 5 0,-4 12 0,-3 9 0,-2 7 0,-2 8 0,2 5 0,3 7 0,3 4 0,1 1 0,1-1 0,-2-6 0,2-6 0,-2-6 0,1-7 0,0-16 0,1-15 0,0-11 0,0-2 0,-4 10 0,-3 14 0,-4 12 0,-1 9 0,0 7 0,0 0 0,0 6 0,0 1 0,0 0 0,0 1 0,0-3 0,0-5 0,0-7 0,0-13 0,0-14 0,0-15 0,0-7 0,0-1 0,2 7 0,3 7 0,5 11 0,4 8 0,1 5 0,2 5 0,1 4 0,0 1 0,1 2 0,-2 0 0,-2 1 0,-3 2 0,-4 6 0,-3 4 0,-2 6 0,-2 1 0,-1 1 0,0 1 0,-2 0 0,-5 2 0,-7 0 0,-6-3 0,-3-3 0,-1-5 0,-1-1 0,0-2 0,1-2 0,4-2 0,6-5 0,2 0 0,5-2 0,3-2 0,2-6 0,2-4 0,0-1 0,3 1 0,4 3 0,5 4 0,9 4 0,3 2 0,4 0 0,-1 0 0,-4 2 0,-1 4 0,-5 2 0,-3 1 0,-3 3 0,-4 0 0,-2 2 0,-2 2 0,-2 1 0,0 1 0,-1 0 0,-2 1 0,-5-1 0,-6-3 0,-4 1 0,-6-5 0,-6-5 0,-7-1 0,-5-4 0,-1-5 0,7-8 0,8-4 0,13-6 0,8 2 0,3 3 0,4 3 0,8 5 0,9 2 0,12 5 0,9 2 0,4 0 0,0 0 0,-1 2 0,0 2 0,-6 3 0,-9 1 0,-6-1 0,-8-4 0,-3 0 0,-3-2 0,-2 0 0,-1 2 0,-3-1 0,-2 2 0,-1 4 0,-1 2 0,2 2 0,0 0 0,1 1 0,0-6 0,3 0 0,3-7 0,4-8 0,6-11 0,0-8 0,0-5 0,-4 2 0,-6 9 0,-3 5 0,-3 9 0,-2 7 0,-3 8 0,0 8 0,-1 2 0,2 1 0,3-2 0,0 0 0,1-3 0,0 0 0,0-2 0,2-4 0,2-3 0,4-3 0,1-5 0,1-11 0,2-12 0,1-12 0,-1-5 0,-1 6 0,-4 15 0,-5 15 0,-4 13 0,0 8 0,1 2 0,1-2 0,0-3 0,1-3 0,1-3 0,3-3 0,3-2 0,-1-6 0,1-4 0,2-5 0,-1-3 0,1 2 0,-3 10 0,-3 9 0,-2 12 0,1 5 0,1 2 0,2-2 0,-1-5 0,2-3 0,1-5 0,0-4 0,0-3 0,2 0 0,2-2 0,1-3 0,1-3 0,0 1 0,-2 3 0,-2 3 0,0 1 0,0 1 0,-2 3 0,-1 4 0,-2 2 0,-3 2 0,-1 0 0,0 3 0,-1-1 0,0 0 0,0-2 0,0-3 0,0-3 0,0-1 0,0-4 0,0 0 0,0-2 0</inkml:trace>
  <inkml:trace contextRef="#ctx0" brushRef="#br0" timeOffset="1149">944 0 24575,'-10'0'0,"0"2"0,-5 6 0,-1 4 0,1 3 0,3 0 0,4-2 0,2 0 0,-1-2 0,2 0 0,2-1 0,0-1 0,2-5 0,1-2 0</inkml:trace>
</inkml:ink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7Oyso0OUZech1CJouohvRDst33Q==">CgMxLjA4AHIhMWR2clFWLXNRVU5fbmdzVWdKTWxWNDBzd0s4NENPbjVr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35</TotalTime>
  <Pages>5</Pages>
  <Words>818</Words>
  <Characters>4505</Characters>
  <Application>Microsoft Office Word</Application>
  <DocSecurity>0</DocSecurity>
  <Lines>37</Lines>
  <Paragraphs>10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5313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LEYDHER</dc:creator>
  <cp:keywords/>
  <dc:description/>
  <cp:lastModifiedBy>Cuenta Microsoft</cp:lastModifiedBy>
  <cp:revision>11</cp:revision>
  <cp:lastPrinted>2025-11-24T11:42:00Z</cp:lastPrinted>
  <dcterms:created xsi:type="dcterms:W3CDTF">2025-11-12T19:05:00Z</dcterms:created>
  <dcterms:modified xsi:type="dcterms:W3CDTF">2025-11-24T11:42:00Z</dcterms:modified>
</cp:coreProperties>
</file>